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838C5" w14:textId="480DCC41" w:rsidR="00663016" w:rsidRPr="00CB046A" w:rsidRDefault="00EA093E" w:rsidP="00CB046A">
      <w:pPr>
        <w:jc w:val="center"/>
        <w:rPr>
          <w:rFonts w:cs="Calibri"/>
          <w:b/>
        </w:rPr>
      </w:pPr>
      <w:r>
        <w:rPr>
          <w:rFonts w:cs="Calibri"/>
          <w:b/>
        </w:rPr>
        <w:t>Программа семинара на тему: «</w:t>
      </w:r>
      <w:r w:rsidR="00E50D2E" w:rsidRPr="00E50D2E">
        <w:rPr>
          <w:rFonts w:cs="Calibri"/>
          <w:b/>
        </w:rPr>
        <w:t>Построение эффективного бизнеса в спортивно-оздоровительной сфере социальных предпринимателей. Развитие доступного спорта</w:t>
      </w:r>
      <w:r w:rsidRPr="00EA093E">
        <w:rPr>
          <w:rFonts w:cs="Calibri"/>
          <w:b/>
        </w:rPr>
        <w:t>»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3"/>
        <w:gridCol w:w="2943"/>
      </w:tblGrid>
      <w:tr w:rsidR="0044619A" w:rsidRPr="001A01E6" w14:paraId="0D537031" w14:textId="77777777" w:rsidTr="0044619A">
        <w:trPr>
          <w:trHeight w:val="253"/>
        </w:trPr>
        <w:tc>
          <w:tcPr>
            <w:tcW w:w="7403" w:type="dxa"/>
            <w:shd w:val="clear" w:color="auto" w:fill="D9D9D9"/>
          </w:tcPr>
          <w:p w14:paraId="2026D7DA" w14:textId="77777777" w:rsidR="0044619A" w:rsidRPr="001A01E6" w:rsidRDefault="0044619A" w:rsidP="00153DB1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1A01E6">
              <w:rPr>
                <w:rFonts w:cs="Calibri"/>
                <w:b/>
                <w:sz w:val="20"/>
                <w:szCs w:val="20"/>
              </w:rPr>
              <w:t>Тема тренинга</w:t>
            </w:r>
          </w:p>
        </w:tc>
        <w:tc>
          <w:tcPr>
            <w:tcW w:w="2943" w:type="dxa"/>
            <w:shd w:val="clear" w:color="auto" w:fill="D9D9D9"/>
          </w:tcPr>
          <w:p w14:paraId="0D338A75" w14:textId="77777777" w:rsidR="0044619A" w:rsidRPr="001A01E6" w:rsidRDefault="0044619A" w:rsidP="007B17C1">
            <w:pPr>
              <w:spacing w:after="0"/>
              <w:ind w:firstLine="0"/>
              <w:rPr>
                <w:rFonts w:cs="Calibri"/>
                <w:b/>
                <w:sz w:val="20"/>
                <w:szCs w:val="20"/>
              </w:rPr>
            </w:pPr>
            <w:r w:rsidRPr="001A01E6">
              <w:rPr>
                <w:rFonts w:cs="Calibri"/>
                <w:b/>
                <w:sz w:val="20"/>
                <w:szCs w:val="20"/>
              </w:rPr>
              <w:t>Продолжительность</w:t>
            </w:r>
          </w:p>
        </w:tc>
      </w:tr>
      <w:tr w:rsidR="0044619A" w:rsidRPr="001A01E6" w14:paraId="4139CCA4" w14:textId="77777777" w:rsidTr="00435C09">
        <w:trPr>
          <w:trHeight w:val="1583"/>
        </w:trPr>
        <w:tc>
          <w:tcPr>
            <w:tcW w:w="7403" w:type="dxa"/>
            <w:shd w:val="clear" w:color="auto" w:fill="auto"/>
          </w:tcPr>
          <w:p w14:paraId="5503B86E" w14:textId="5961F655" w:rsidR="0044619A" w:rsidRPr="001A01E6" w:rsidRDefault="00D84E4D" w:rsidP="00153DB1">
            <w:pPr>
              <w:pStyle w:val="a9"/>
              <w:spacing w:after="0" w:line="240" w:lineRule="auto"/>
              <w:ind w:left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A01E6">
              <w:rPr>
                <w:rFonts w:asciiTheme="minorHAnsi" w:hAnsiTheme="minorHAnsi" w:cs="Calibri"/>
                <w:b/>
                <w:sz w:val="20"/>
                <w:szCs w:val="20"/>
              </w:rPr>
              <w:t>Семинар</w:t>
            </w:r>
            <w:r w:rsidR="0044619A" w:rsidRPr="001A01E6">
              <w:rPr>
                <w:rFonts w:asciiTheme="minorHAnsi" w:hAnsiTheme="minorHAnsi" w:cs="Calibri"/>
                <w:b/>
                <w:sz w:val="20"/>
                <w:szCs w:val="20"/>
              </w:rPr>
              <w:t xml:space="preserve"> «</w:t>
            </w:r>
            <w:r w:rsidR="00E50D2E" w:rsidRPr="00E50D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Построение эффективного бизнеса в спортивно-оздоровительной сфере социальных предпринимателей. Развитие доступного спорта</w:t>
            </w:r>
            <w:r w:rsidR="0044619A" w:rsidRPr="001A01E6">
              <w:rPr>
                <w:rFonts w:asciiTheme="minorHAnsi" w:hAnsiTheme="minorHAnsi" w:cs="Calibri"/>
                <w:b/>
                <w:sz w:val="20"/>
                <w:szCs w:val="20"/>
              </w:rPr>
              <w:t>»</w:t>
            </w:r>
          </w:p>
          <w:p w14:paraId="0AC72962" w14:textId="77777777" w:rsidR="005D267B" w:rsidRPr="001A01E6" w:rsidRDefault="0044619A" w:rsidP="00153DB1">
            <w:pPr>
              <w:pStyle w:val="a9"/>
              <w:spacing w:after="0" w:line="24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A01E6">
              <w:rPr>
                <w:rFonts w:asciiTheme="minorHAnsi" w:hAnsiTheme="minorHAnsi" w:cs="Calibri"/>
                <w:b/>
                <w:sz w:val="20"/>
                <w:szCs w:val="20"/>
              </w:rPr>
              <w:t xml:space="preserve">Цель </w:t>
            </w:r>
            <w:r w:rsidR="00D84E4D" w:rsidRPr="001A01E6">
              <w:rPr>
                <w:rFonts w:asciiTheme="minorHAnsi" w:hAnsiTheme="minorHAnsi" w:cs="Calibri"/>
                <w:b/>
                <w:sz w:val="20"/>
                <w:szCs w:val="20"/>
              </w:rPr>
              <w:t>семинара</w:t>
            </w:r>
            <w:r w:rsidRPr="001A01E6">
              <w:rPr>
                <w:rFonts w:asciiTheme="minorHAnsi" w:hAnsiTheme="minorHAnsi" w:cs="Calibri"/>
                <w:b/>
                <w:sz w:val="20"/>
                <w:szCs w:val="20"/>
              </w:rPr>
              <w:t xml:space="preserve"> (результат):</w:t>
            </w:r>
            <w:r w:rsidR="005D267B" w:rsidRPr="001A01E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14:paraId="158B4AC7" w14:textId="77777777" w:rsidR="0044619A" w:rsidRPr="001A01E6" w:rsidRDefault="0044619A" w:rsidP="005D267B">
            <w:pPr>
              <w:pStyle w:val="a9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1A01E6">
              <w:rPr>
                <w:rFonts w:asciiTheme="minorHAnsi" w:hAnsiTheme="minorHAnsi" w:cs="Calibri"/>
                <w:sz w:val="20"/>
                <w:szCs w:val="20"/>
              </w:rPr>
              <w:t xml:space="preserve">Освоение участниками, в том числе на практике, </w:t>
            </w:r>
            <w:r w:rsidR="005D267B" w:rsidRPr="001A01E6">
              <w:rPr>
                <w:rFonts w:asciiTheme="minorHAnsi" w:hAnsiTheme="minorHAnsi" w:cs="Calibri"/>
                <w:sz w:val="20"/>
                <w:szCs w:val="20"/>
              </w:rPr>
              <w:t xml:space="preserve">основ формирования эффективного бизнеса в спортивно-оздоровительной сфере. </w:t>
            </w:r>
            <w:r w:rsidR="005D267B" w:rsidRPr="001A01E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Какие темы в спортивно-оздоровительной сфере </w:t>
            </w:r>
            <w:r w:rsidR="00B32C60" w:rsidRPr="001A01E6">
              <w:rPr>
                <w:rFonts w:asciiTheme="minorHAnsi" w:hAnsiTheme="minorHAnsi" w:cs="Calibri"/>
                <w:color w:val="000000"/>
                <w:sz w:val="20"/>
                <w:szCs w:val="20"/>
              </w:rPr>
              <w:t>востребованы</w:t>
            </w:r>
            <w:r w:rsidR="005D267B" w:rsidRPr="001A01E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именно сейчас. Что растет даже в кризи</w:t>
            </w:r>
            <w:r w:rsidR="005D267B" w:rsidRPr="001A01E6">
              <w:rPr>
                <w:rFonts w:asciiTheme="minorHAnsi" w:hAnsiTheme="minorHAnsi"/>
                <w:sz w:val="20"/>
                <w:szCs w:val="20"/>
              </w:rPr>
              <w:t>с</w:t>
            </w:r>
            <w:r w:rsidR="005D267B" w:rsidRPr="001A01E6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14:paraId="1BC07449" w14:textId="77777777" w:rsidR="0044619A" w:rsidRPr="001A01E6" w:rsidRDefault="00D84E4D" w:rsidP="00F56130">
            <w:pPr>
              <w:spacing w:after="0" w:line="240" w:lineRule="auto"/>
              <w:ind w:firstLine="34"/>
              <w:rPr>
                <w:rFonts w:cs="Calibri"/>
                <w:sz w:val="20"/>
                <w:szCs w:val="20"/>
              </w:rPr>
            </w:pPr>
            <w:r w:rsidRPr="001A01E6">
              <w:rPr>
                <w:rFonts w:cs="Calibri"/>
                <w:sz w:val="20"/>
                <w:szCs w:val="20"/>
              </w:rPr>
              <w:t xml:space="preserve"> </w:t>
            </w:r>
            <w:r w:rsidR="00F56130">
              <w:rPr>
                <w:rFonts w:cs="Calibri"/>
                <w:sz w:val="20"/>
                <w:szCs w:val="20"/>
              </w:rPr>
              <w:t>2</w:t>
            </w:r>
            <w:r w:rsidR="00DD7265" w:rsidRPr="001A01E6">
              <w:rPr>
                <w:rFonts w:cs="Calibri"/>
                <w:sz w:val="20"/>
                <w:szCs w:val="20"/>
              </w:rPr>
              <w:t xml:space="preserve"> астрономических часа</w:t>
            </w:r>
            <w:r w:rsidR="00CB046A" w:rsidRPr="001A01E6">
              <w:rPr>
                <w:rFonts w:cs="Calibri"/>
                <w:sz w:val="20"/>
                <w:szCs w:val="20"/>
              </w:rPr>
              <w:t>.</w:t>
            </w:r>
          </w:p>
        </w:tc>
      </w:tr>
    </w:tbl>
    <w:p w14:paraId="616C8B4A" w14:textId="77777777" w:rsidR="009170CF" w:rsidRDefault="009170CF" w:rsidP="009170CF">
      <w:pPr>
        <w:spacing w:after="0" w:line="271" w:lineRule="auto"/>
        <w:contextualSpacing/>
        <w:jc w:val="right"/>
        <w:rPr>
          <w:rFonts w:ascii="Arial" w:hAnsi="Arial" w:cs="Arial"/>
          <w:b/>
          <w:color w:val="080808"/>
          <w:sz w:val="20"/>
          <w:szCs w:val="20"/>
        </w:rPr>
      </w:pPr>
    </w:p>
    <w:p w14:paraId="1C287C50" w14:textId="77777777" w:rsidR="009170CF" w:rsidRDefault="009170CF" w:rsidP="007C4610">
      <w:pPr>
        <w:jc w:val="center"/>
        <w:rPr>
          <w:rFonts w:cs="Calibri"/>
          <w:b/>
          <w:sz w:val="22"/>
        </w:rPr>
      </w:pPr>
      <w:r w:rsidRPr="006D674F">
        <w:rPr>
          <w:rFonts w:cs="Calibri"/>
          <w:b/>
          <w:sz w:val="22"/>
        </w:rPr>
        <w:t>ВОПРОСЫ ДЛЯ РАЗБОРА</w:t>
      </w:r>
      <w:r w:rsidR="00600C1F">
        <w:rPr>
          <w:rFonts w:cs="Calibri"/>
          <w:b/>
          <w:sz w:val="22"/>
        </w:rPr>
        <w:t>:</w:t>
      </w:r>
      <w:r w:rsidRPr="006D674F">
        <w:rPr>
          <w:rFonts w:cs="Calibri"/>
          <w:b/>
          <w:sz w:val="22"/>
        </w:rPr>
        <w:t xml:space="preserve"> </w:t>
      </w:r>
    </w:p>
    <w:bookmarkEnd w:id="0"/>
    <w:bookmarkEnd w:id="1"/>
    <w:p w14:paraId="5835C827" w14:textId="3DAAA1F3" w:rsidR="00511060" w:rsidRDefault="00511060" w:rsidP="00AF70A6">
      <w:pPr>
        <w:pStyle w:val="a9"/>
        <w:numPr>
          <w:ilvl w:val="0"/>
          <w:numId w:val="2"/>
        </w:numPr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Какие темы </w:t>
      </w:r>
      <w:r w:rsidR="005D267B" w:rsidRPr="005D267B">
        <w:rPr>
          <w:rFonts w:cs="Calibri"/>
          <w:b/>
          <w:szCs w:val="24"/>
        </w:rPr>
        <w:t>в спортивно-оздоровительной сфере</w:t>
      </w:r>
      <w:r w:rsidR="005D267B">
        <w:rPr>
          <w:rFonts w:cs="Calibri"/>
          <w:b/>
          <w:szCs w:val="24"/>
        </w:rPr>
        <w:t xml:space="preserve"> </w:t>
      </w:r>
      <w:r w:rsidR="00B32C60">
        <w:rPr>
          <w:rFonts w:cs="Calibri"/>
          <w:b/>
          <w:szCs w:val="24"/>
        </w:rPr>
        <w:t>востребованы</w:t>
      </w:r>
      <w:r w:rsidR="006D4C3E">
        <w:rPr>
          <w:rFonts w:cs="Calibri"/>
          <w:b/>
          <w:szCs w:val="24"/>
        </w:rPr>
        <w:t xml:space="preserve"> именно сейчас</w:t>
      </w:r>
      <w:r>
        <w:rPr>
          <w:rFonts w:cs="Calibri"/>
          <w:b/>
          <w:szCs w:val="24"/>
        </w:rPr>
        <w:t>;</w:t>
      </w:r>
    </w:p>
    <w:p w14:paraId="224C57C3" w14:textId="4ABBD260" w:rsidR="00F1765B" w:rsidRDefault="00F1765B" w:rsidP="00AF70A6">
      <w:pPr>
        <w:pStyle w:val="a9"/>
        <w:numPr>
          <w:ilvl w:val="0"/>
          <w:numId w:val="2"/>
        </w:numPr>
        <w:rPr>
          <w:rFonts w:cs="Calibri"/>
          <w:b/>
          <w:szCs w:val="24"/>
        </w:rPr>
      </w:pPr>
      <w:r>
        <w:rPr>
          <w:rFonts w:cs="Calibri"/>
          <w:b/>
          <w:szCs w:val="24"/>
        </w:rPr>
        <w:t>Варианты и особенности</w:t>
      </w:r>
      <w:r w:rsidR="006D4C3E" w:rsidRPr="006D4C3E">
        <w:rPr>
          <w:rFonts w:cs="Calibri"/>
          <w:b/>
          <w:szCs w:val="24"/>
        </w:rPr>
        <w:t xml:space="preserve"> </w:t>
      </w:r>
      <w:r w:rsidR="006D4C3E">
        <w:rPr>
          <w:rFonts w:cs="Calibri"/>
          <w:b/>
          <w:szCs w:val="24"/>
        </w:rPr>
        <w:t xml:space="preserve">развитие доступного спорта </w:t>
      </w:r>
      <w:r w:rsidR="006D4C3E" w:rsidRPr="006D4C3E">
        <w:rPr>
          <w:rFonts w:cs="Calibri"/>
          <w:b/>
          <w:szCs w:val="24"/>
        </w:rPr>
        <w:t>для предпринимателей с социальной миссией</w:t>
      </w:r>
      <w:r>
        <w:rPr>
          <w:rFonts w:cs="Calibri"/>
          <w:b/>
          <w:szCs w:val="24"/>
        </w:rPr>
        <w:t>;</w:t>
      </w:r>
    </w:p>
    <w:p w14:paraId="0CB1278F" w14:textId="20363A59" w:rsidR="00AF70A6" w:rsidRPr="00AF70A6" w:rsidRDefault="00AF70A6" w:rsidP="00AF70A6">
      <w:pPr>
        <w:pStyle w:val="a9"/>
        <w:numPr>
          <w:ilvl w:val="0"/>
          <w:numId w:val="2"/>
        </w:numPr>
        <w:rPr>
          <w:rFonts w:cs="Calibri"/>
          <w:b/>
          <w:szCs w:val="24"/>
        </w:rPr>
      </w:pPr>
      <w:r w:rsidRPr="00AF70A6">
        <w:rPr>
          <w:rFonts w:cs="Calibri"/>
          <w:b/>
          <w:szCs w:val="24"/>
        </w:rPr>
        <w:t xml:space="preserve">Ключевые принципы построения успешного </w:t>
      </w:r>
      <w:proofErr w:type="spellStart"/>
      <w:r w:rsidRPr="00AF70A6">
        <w:rPr>
          <w:rFonts w:cs="Calibri"/>
          <w:b/>
          <w:szCs w:val="24"/>
        </w:rPr>
        <w:t>стартапа</w:t>
      </w:r>
      <w:proofErr w:type="spellEnd"/>
      <w:r w:rsidR="005D267B">
        <w:rPr>
          <w:rFonts w:cs="Calibri"/>
          <w:b/>
          <w:szCs w:val="24"/>
        </w:rPr>
        <w:t xml:space="preserve"> </w:t>
      </w:r>
      <w:r w:rsidR="005D267B" w:rsidRPr="005D267B">
        <w:rPr>
          <w:rFonts w:cs="Calibri"/>
          <w:b/>
          <w:szCs w:val="24"/>
        </w:rPr>
        <w:t>в спортивно-оздоровительной сфере</w:t>
      </w:r>
      <w:r w:rsidR="006D4C3E">
        <w:rPr>
          <w:rFonts w:cs="Calibri"/>
          <w:b/>
          <w:szCs w:val="24"/>
        </w:rPr>
        <w:t>.</w:t>
      </w:r>
      <w:r w:rsidR="006D4C3E" w:rsidRPr="006D4C3E">
        <w:t xml:space="preserve"> </w:t>
      </w:r>
      <w:r w:rsidR="006D4C3E" w:rsidRPr="006D4C3E">
        <w:rPr>
          <w:rFonts w:cs="Calibri"/>
          <w:b/>
          <w:szCs w:val="24"/>
        </w:rPr>
        <w:t>Социальных предпринимателей</w:t>
      </w:r>
      <w:r>
        <w:rPr>
          <w:rFonts w:cs="Calibri"/>
          <w:b/>
          <w:szCs w:val="24"/>
        </w:rPr>
        <w:t>;</w:t>
      </w:r>
    </w:p>
    <w:p w14:paraId="6384E9A9" w14:textId="35EA441E" w:rsidR="00AF70A6" w:rsidRDefault="00AF70A6" w:rsidP="00AF70A6">
      <w:pPr>
        <w:pStyle w:val="a9"/>
        <w:numPr>
          <w:ilvl w:val="0"/>
          <w:numId w:val="2"/>
        </w:numPr>
        <w:rPr>
          <w:rFonts w:cs="Calibri"/>
          <w:b/>
          <w:szCs w:val="24"/>
        </w:rPr>
      </w:pPr>
      <w:r w:rsidRPr="00AF70A6">
        <w:rPr>
          <w:rFonts w:cs="Calibri"/>
          <w:b/>
          <w:szCs w:val="24"/>
        </w:rPr>
        <w:t xml:space="preserve">Способы </w:t>
      </w:r>
      <w:r w:rsidR="00B32C60" w:rsidRPr="00AF70A6">
        <w:rPr>
          <w:rFonts w:cs="Calibri"/>
          <w:b/>
          <w:szCs w:val="24"/>
        </w:rPr>
        <w:t>мало затратного</w:t>
      </w:r>
      <w:r w:rsidRPr="00AF70A6">
        <w:rPr>
          <w:rFonts w:cs="Calibri"/>
          <w:b/>
          <w:szCs w:val="24"/>
        </w:rPr>
        <w:t xml:space="preserve"> тестирования идеи </w:t>
      </w:r>
      <w:proofErr w:type="spellStart"/>
      <w:r w:rsidRPr="00AF70A6">
        <w:rPr>
          <w:rFonts w:cs="Calibri"/>
          <w:b/>
          <w:szCs w:val="24"/>
        </w:rPr>
        <w:t>стартапа</w:t>
      </w:r>
      <w:proofErr w:type="spellEnd"/>
      <w:r>
        <w:rPr>
          <w:rFonts w:cs="Calibri"/>
          <w:b/>
          <w:szCs w:val="24"/>
        </w:rPr>
        <w:t>;</w:t>
      </w:r>
    </w:p>
    <w:p w14:paraId="79511046" w14:textId="3A4252B3" w:rsidR="00386F79" w:rsidRPr="00386F79" w:rsidRDefault="00386F79" w:rsidP="00153DB1">
      <w:pPr>
        <w:pStyle w:val="a9"/>
        <w:numPr>
          <w:ilvl w:val="0"/>
          <w:numId w:val="2"/>
        </w:numPr>
        <w:spacing w:after="0"/>
        <w:rPr>
          <w:b/>
        </w:rPr>
      </w:pPr>
      <w:r w:rsidRPr="00386F79">
        <w:rPr>
          <w:rFonts w:cs="Calibri"/>
          <w:b/>
          <w:szCs w:val="24"/>
        </w:rPr>
        <w:t>Разбор ключевых практик/кейсов в спортивно-оздоровительной сфере</w:t>
      </w:r>
      <w:r>
        <w:rPr>
          <w:rFonts w:cs="Calibri"/>
          <w:b/>
          <w:szCs w:val="24"/>
        </w:rPr>
        <w:t xml:space="preserve"> Волгоградской области и других регионов России.</w:t>
      </w:r>
      <w:r w:rsidR="006D4C3E" w:rsidRPr="006D4C3E">
        <w:rPr>
          <w:rFonts w:asciiTheme="minorHAnsi" w:eastAsiaTheme="minorHAnsi" w:hAnsiTheme="minorHAnsi" w:cstheme="minorBidi"/>
          <w:b/>
          <w:bCs/>
        </w:rPr>
        <w:t xml:space="preserve"> </w:t>
      </w:r>
      <w:r w:rsidR="006D4C3E" w:rsidRPr="006D4C3E">
        <w:rPr>
          <w:rFonts w:cs="Calibri"/>
          <w:b/>
          <w:bCs/>
          <w:szCs w:val="24"/>
        </w:rPr>
        <w:t>(</w:t>
      </w:r>
      <w:r w:rsidR="006D4C3E">
        <w:rPr>
          <w:rFonts w:cs="Calibri"/>
          <w:b/>
          <w:bCs/>
          <w:szCs w:val="24"/>
        </w:rPr>
        <w:t>Центр</w:t>
      </w:r>
      <w:r w:rsidR="006D4C3E" w:rsidRPr="006D4C3E">
        <w:rPr>
          <w:rFonts w:cs="Calibri"/>
          <w:b/>
          <w:bCs/>
          <w:szCs w:val="24"/>
        </w:rPr>
        <w:t xml:space="preserve"> ранне</w:t>
      </w:r>
      <w:r w:rsidR="006D4C3E">
        <w:rPr>
          <w:rFonts w:cs="Calibri"/>
          <w:b/>
          <w:bCs/>
          <w:szCs w:val="24"/>
        </w:rPr>
        <w:t xml:space="preserve">го </w:t>
      </w:r>
      <w:r w:rsidR="006D4C3E" w:rsidRPr="006D4C3E">
        <w:rPr>
          <w:rFonts w:cs="Calibri"/>
          <w:b/>
          <w:bCs/>
          <w:szCs w:val="24"/>
        </w:rPr>
        <w:t>плавани</w:t>
      </w:r>
      <w:r w:rsidR="006D4C3E">
        <w:rPr>
          <w:rFonts w:cs="Calibri"/>
          <w:b/>
          <w:bCs/>
          <w:szCs w:val="24"/>
        </w:rPr>
        <w:t>я</w:t>
      </w:r>
      <w:r w:rsidR="006D4C3E" w:rsidRPr="006D4C3E">
        <w:rPr>
          <w:rFonts w:cs="Calibri"/>
          <w:b/>
          <w:bCs/>
          <w:szCs w:val="24"/>
        </w:rPr>
        <w:t xml:space="preserve"> и развити</w:t>
      </w:r>
      <w:r w:rsidR="006D4C3E">
        <w:rPr>
          <w:rFonts w:cs="Calibri"/>
          <w:b/>
          <w:bCs/>
          <w:szCs w:val="24"/>
        </w:rPr>
        <w:t>я</w:t>
      </w:r>
      <w:r w:rsidR="006D4C3E" w:rsidRPr="006D4C3E">
        <w:rPr>
          <w:rFonts w:cs="Calibri"/>
          <w:b/>
          <w:bCs/>
          <w:szCs w:val="24"/>
        </w:rPr>
        <w:t xml:space="preserve"> детей</w:t>
      </w:r>
      <w:r w:rsidR="006D4C3E">
        <w:rPr>
          <w:rFonts w:cs="Calibri"/>
          <w:b/>
          <w:bCs/>
          <w:szCs w:val="24"/>
        </w:rPr>
        <w:t xml:space="preserve"> «Буль </w:t>
      </w:r>
      <w:proofErr w:type="spellStart"/>
      <w:r w:rsidR="006D4C3E">
        <w:rPr>
          <w:rFonts w:cs="Calibri"/>
          <w:b/>
          <w:bCs/>
          <w:szCs w:val="24"/>
        </w:rPr>
        <w:t>Буль</w:t>
      </w:r>
      <w:proofErr w:type="spellEnd"/>
      <w:r w:rsidR="006D4C3E">
        <w:rPr>
          <w:rFonts w:cs="Calibri"/>
          <w:b/>
          <w:bCs/>
          <w:szCs w:val="24"/>
        </w:rPr>
        <w:t xml:space="preserve">» </w:t>
      </w:r>
      <w:r w:rsidR="006D4C3E" w:rsidRPr="006D4C3E">
        <w:rPr>
          <w:rFonts w:cs="Calibri"/>
          <w:b/>
          <w:bCs/>
          <w:szCs w:val="24"/>
        </w:rPr>
        <w:t>г. Волгоград, Социальный спортивный проект «Преодоление» г. Липецк, (восхождение на г. Эльбрус с участием людей с ОВЗ), Спортивный проект «Тропа героев» г. Орел, Развивающий центр для детей с особенностями развития «Мир детям» г. Астрахань) и др</w:t>
      </w:r>
      <w:r w:rsidR="006D4C3E" w:rsidRPr="006D4C3E">
        <w:rPr>
          <w:rFonts w:cs="Calibri"/>
          <w:b/>
          <w:szCs w:val="24"/>
        </w:rPr>
        <w:t>.</w:t>
      </w:r>
    </w:p>
    <w:p w14:paraId="7186EDDE" w14:textId="77777777" w:rsidR="00386F79" w:rsidRPr="00386F79" w:rsidRDefault="00386F79" w:rsidP="00386F79">
      <w:pPr>
        <w:pStyle w:val="a9"/>
        <w:spacing w:after="0"/>
        <w:ind w:left="786"/>
        <w:rPr>
          <w:b/>
        </w:rPr>
      </w:pPr>
    </w:p>
    <w:p w14:paraId="7EBD114E" w14:textId="33F8EF7C" w:rsidR="00CB046A" w:rsidRDefault="00CB046A" w:rsidP="00CB046A">
      <w:pPr>
        <w:spacing w:after="0"/>
        <w:rPr>
          <w:b/>
        </w:rPr>
      </w:pPr>
      <w:r>
        <w:rPr>
          <w:b/>
        </w:rPr>
        <w:t xml:space="preserve">Спикеры </w:t>
      </w:r>
      <w:r w:rsidR="00386F79">
        <w:rPr>
          <w:b/>
        </w:rPr>
        <w:t xml:space="preserve">и эксперты </w:t>
      </w:r>
      <w:r>
        <w:rPr>
          <w:b/>
        </w:rPr>
        <w:t>мероприятия:</w:t>
      </w:r>
    </w:p>
    <w:p w14:paraId="10E4DAFC" w14:textId="4D02C690" w:rsidR="00386F79" w:rsidRPr="00386F79" w:rsidRDefault="00CB046A" w:rsidP="00386F79">
      <w:pPr>
        <w:pStyle w:val="a9"/>
        <w:numPr>
          <w:ilvl w:val="0"/>
          <w:numId w:val="22"/>
        </w:numPr>
        <w:tabs>
          <w:tab w:val="left" w:pos="1134"/>
        </w:tabs>
        <w:spacing w:after="0"/>
      </w:pPr>
      <w:r>
        <w:t xml:space="preserve">Сергей Семенов, директор ООО «Эксперт-Маркетинг», консультант, </w:t>
      </w:r>
      <w:r w:rsidR="00386F79">
        <w:t>л</w:t>
      </w:r>
      <w:r w:rsidR="00386F79" w:rsidRPr="00386F79">
        <w:t>учший бизнес-тренер 2019 и 2020 года по версии журнала «Управление персоналом» и национальной премии «Капитаны Российского бизнеса»</w:t>
      </w:r>
      <w:r w:rsidR="00386F79">
        <w:t>, тренер-практик в реальном бизнесе по становлению и развитию бизнеса.</w:t>
      </w:r>
    </w:p>
    <w:p w14:paraId="74DFE933" w14:textId="63428501" w:rsidR="00386F79" w:rsidRDefault="00D97C30" w:rsidP="00CB046A">
      <w:pPr>
        <w:pStyle w:val="a9"/>
        <w:numPr>
          <w:ilvl w:val="0"/>
          <w:numId w:val="22"/>
        </w:numPr>
        <w:tabs>
          <w:tab w:val="left" w:pos="1134"/>
        </w:tabs>
        <w:spacing w:after="0"/>
        <w:jc w:val="both"/>
      </w:pPr>
      <w:r>
        <w:t>Индивидуальный предприниматель</w:t>
      </w:r>
      <w:r w:rsidR="006D4C3E">
        <w:t>, социальный предприниматель</w:t>
      </w:r>
      <w:r>
        <w:t xml:space="preserve"> Белякова Светлана Владимировна.</w:t>
      </w:r>
      <w:r w:rsidR="006D4C3E">
        <w:t xml:space="preserve"> </w:t>
      </w:r>
      <w:r w:rsidR="006D4C3E" w:rsidRPr="00256A92">
        <w:t xml:space="preserve">С 2018 года развивает на территории г. Волгограда </w:t>
      </w:r>
      <w:r w:rsidR="006D4C3E">
        <w:t>Центр</w:t>
      </w:r>
      <w:r w:rsidR="006D4C3E" w:rsidRPr="00256A92">
        <w:t xml:space="preserve"> ра</w:t>
      </w:r>
      <w:r w:rsidR="006D4C3E">
        <w:t xml:space="preserve">ннего плавания и развития детей «Буль </w:t>
      </w:r>
      <w:proofErr w:type="spellStart"/>
      <w:r w:rsidR="006D4C3E">
        <w:t>Буль</w:t>
      </w:r>
      <w:proofErr w:type="spellEnd"/>
      <w:r w:rsidR="006D4C3E">
        <w:t xml:space="preserve">». </w:t>
      </w:r>
      <w:r w:rsidR="006477AF">
        <w:t>Ц</w:t>
      </w:r>
      <w:r w:rsidR="006477AF" w:rsidRPr="006477AF">
        <w:t>елевая аудитория молодые родители</w:t>
      </w:r>
      <w:r w:rsidR="006477AF">
        <w:t>,</w:t>
      </w:r>
      <w:r w:rsidR="006477AF" w:rsidRPr="006477AF">
        <w:t xml:space="preserve"> воспитывающие детей </w:t>
      </w:r>
      <w:r w:rsidR="006477AF">
        <w:t>в</w:t>
      </w:r>
      <w:r w:rsidR="006477AF" w:rsidRPr="006477AF">
        <w:t xml:space="preserve"> возрасте до 1,6 лет.</w:t>
      </w:r>
      <w:bookmarkStart w:id="2" w:name="_GoBack"/>
      <w:bookmarkEnd w:id="2"/>
    </w:p>
    <w:p w14:paraId="13F9F052" w14:textId="77777777" w:rsidR="00EA093E" w:rsidRDefault="00EA093E" w:rsidP="00EA093E">
      <w:pPr>
        <w:tabs>
          <w:tab w:val="left" w:pos="1134"/>
        </w:tabs>
        <w:spacing w:after="0"/>
        <w:contextualSpacing/>
        <w:jc w:val="left"/>
        <w:rPr>
          <w:rFonts w:eastAsia="Calibri"/>
          <w:sz w:val="22"/>
          <w:szCs w:val="22"/>
          <w:lang w:eastAsia="en-US"/>
        </w:rPr>
      </w:pPr>
    </w:p>
    <w:p w14:paraId="768523AC" w14:textId="77777777" w:rsidR="00EA093E" w:rsidRDefault="00EA093E" w:rsidP="00EA093E">
      <w:pPr>
        <w:tabs>
          <w:tab w:val="left" w:pos="1134"/>
        </w:tabs>
        <w:spacing w:after="0"/>
        <w:contextualSpacing/>
        <w:jc w:val="left"/>
        <w:rPr>
          <w:rFonts w:eastAsia="Calibri"/>
          <w:sz w:val="22"/>
          <w:szCs w:val="22"/>
          <w:lang w:eastAsia="en-US"/>
        </w:rPr>
      </w:pPr>
    </w:p>
    <w:p w14:paraId="6CB66BED" w14:textId="77777777" w:rsidR="00EA093E" w:rsidRDefault="00EA093E" w:rsidP="00EA093E">
      <w:pPr>
        <w:tabs>
          <w:tab w:val="left" w:pos="1134"/>
        </w:tabs>
        <w:spacing w:after="0"/>
        <w:contextualSpacing/>
        <w:jc w:val="left"/>
        <w:rPr>
          <w:rFonts w:eastAsia="Calibri"/>
          <w:sz w:val="22"/>
          <w:szCs w:val="22"/>
          <w:lang w:eastAsia="en-US"/>
        </w:rPr>
      </w:pPr>
    </w:p>
    <w:p w14:paraId="2D575969" w14:textId="77777777" w:rsidR="00EA093E" w:rsidRDefault="00EA093E" w:rsidP="00EA093E">
      <w:pPr>
        <w:tabs>
          <w:tab w:val="left" w:pos="1134"/>
        </w:tabs>
        <w:spacing w:after="0"/>
        <w:contextualSpacing/>
        <w:jc w:val="left"/>
        <w:rPr>
          <w:rFonts w:eastAsia="Calibri"/>
          <w:sz w:val="22"/>
          <w:szCs w:val="22"/>
          <w:lang w:eastAsia="en-US"/>
        </w:rPr>
      </w:pPr>
    </w:p>
    <w:p w14:paraId="0B0DE3CB" w14:textId="77777777" w:rsidR="00EA093E" w:rsidRDefault="00EA093E" w:rsidP="00EA093E">
      <w:pPr>
        <w:tabs>
          <w:tab w:val="left" w:pos="1134"/>
        </w:tabs>
        <w:spacing w:after="0"/>
        <w:contextualSpacing/>
        <w:jc w:val="left"/>
        <w:rPr>
          <w:rFonts w:eastAsia="Calibri"/>
          <w:sz w:val="22"/>
          <w:szCs w:val="22"/>
          <w:lang w:eastAsia="en-US"/>
        </w:rPr>
      </w:pPr>
    </w:p>
    <w:p w14:paraId="2EE8A3A3" w14:textId="77777777" w:rsidR="00EA093E" w:rsidRDefault="00EA093E" w:rsidP="00EA093E">
      <w:pPr>
        <w:tabs>
          <w:tab w:val="left" w:pos="1134"/>
        </w:tabs>
        <w:spacing w:after="0"/>
        <w:contextualSpacing/>
        <w:jc w:val="left"/>
        <w:rPr>
          <w:rFonts w:eastAsia="Calibri"/>
          <w:sz w:val="22"/>
          <w:szCs w:val="22"/>
          <w:lang w:eastAsia="en-US"/>
        </w:rPr>
      </w:pPr>
    </w:p>
    <w:p w14:paraId="2DDA633B" w14:textId="34D69629" w:rsidR="00EA093E" w:rsidRDefault="00EA093E" w:rsidP="00EA093E">
      <w:pPr>
        <w:tabs>
          <w:tab w:val="left" w:pos="1134"/>
        </w:tabs>
        <w:spacing w:after="0"/>
        <w:contextualSpacing/>
        <w:jc w:val="left"/>
        <w:rPr>
          <w:rFonts w:eastAsia="Calibri"/>
          <w:sz w:val="22"/>
          <w:szCs w:val="22"/>
          <w:lang w:eastAsia="en-US"/>
        </w:rPr>
      </w:pPr>
    </w:p>
    <w:p w14:paraId="274B8354" w14:textId="16F9FE97" w:rsidR="00386F79" w:rsidRDefault="00386F79" w:rsidP="00EA093E">
      <w:pPr>
        <w:tabs>
          <w:tab w:val="left" w:pos="1134"/>
        </w:tabs>
        <w:spacing w:after="0"/>
        <w:contextualSpacing/>
        <w:jc w:val="left"/>
        <w:rPr>
          <w:rFonts w:eastAsia="Calibri"/>
          <w:sz w:val="22"/>
          <w:szCs w:val="22"/>
          <w:lang w:eastAsia="en-US"/>
        </w:rPr>
      </w:pPr>
    </w:p>
    <w:p w14:paraId="0FA8AEDD" w14:textId="55491D1D" w:rsidR="00386F79" w:rsidRDefault="00386F79" w:rsidP="00EA093E">
      <w:pPr>
        <w:tabs>
          <w:tab w:val="left" w:pos="1134"/>
        </w:tabs>
        <w:spacing w:after="0"/>
        <w:contextualSpacing/>
        <w:jc w:val="left"/>
        <w:rPr>
          <w:rFonts w:eastAsia="Calibri"/>
          <w:sz w:val="22"/>
          <w:szCs w:val="22"/>
          <w:lang w:eastAsia="en-US"/>
        </w:rPr>
      </w:pPr>
    </w:p>
    <w:p w14:paraId="70EED0A7" w14:textId="14C77ED2" w:rsidR="00386F79" w:rsidRDefault="00386F79" w:rsidP="00EA093E">
      <w:pPr>
        <w:tabs>
          <w:tab w:val="left" w:pos="1134"/>
        </w:tabs>
        <w:spacing w:after="0"/>
        <w:contextualSpacing/>
        <w:jc w:val="left"/>
        <w:rPr>
          <w:rFonts w:eastAsia="Calibri"/>
          <w:sz w:val="22"/>
          <w:szCs w:val="22"/>
          <w:lang w:eastAsia="en-US"/>
        </w:rPr>
      </w:pPr>
    </w:p>
    <w:p w14:paraId="44590459" w14:textId="26089DCE" w:rsidR="00386F79" w:rsidRDefault="00386F79" w:rsidP="00EA093E">
      <w:pPr>
        <w:tabs>
          <w:tab w:val="left" w:pos="1134"/>
        </w:tabs>
        <w:spacing w:after="0"/>
        <w:contextualSpacing/>
        <w:jc w:val="left"/>
        <w:rPr>
          <w:rFonts w:eastAsia="Calibri"/>
          <w:sz w:val="22"/>
          <w:szCs w:val="22"/>
          <w:lang w:eastAsia="en-US"/>
        </w:rPr>
      </w:pPr>
    </w:p>
    <w:p w14:paraId="339AA8A6" w14:textId="4F44C6B7" w:rsidR="00386F79" w:rsidRDefault="00386F79" w:rsidP="00EA093E">
      <w:pPr>
        <w:tabs>
          <w:tab w:val="left" w:pos="1134"/>
        </w:tabs>
        <w:spacing w:after="0"/>
        <w:contextualSpacing/>
        <w:jc w:val="left"/>
        <w:rPr>
          <w:rFonts w:eastAsia="Calibri"/>
          <w:sz w:val="22"/>
          <w:szCs w:val="22"/>
          <w:lang w:eastAsia="en-US"/>
        </w:rPr>
      </w:pPr>
    </w:p>
    <w:p w14:paraId="1C882F3A" w14:textId="2F888842" w:rsidR="00386F79" w:rsidRDefault="00386F79" w:rsidP="00EA093E">
      <w:pPr>
        <w:tabs>
          <w:tab w:val="left" w:pos="1134"/>
        </w:tabs>
        <w:spacing w:after="0"/>
        <w:contextualSpacing/>
        <w:jc w:val="left"/>
        <w:rPr>
          <w:rFonts w:eastAsia="Calibri"/>
          <w:sz w:val="22"/>
          <w:szCs w:val="22"/>
          <w:lang w:eastAsia="en-US"/>
        </w:rPr>
      </w:pPr>
    </w:p>
    <w:p w14:paraId="23E00AB2" w14:textId="65070369" w:rsidR="00386F79" w:rsidRDefault="00386F79" w:rsidP="00EA093E">
      <w:pPr>
        <w:tabs>
          <w:tab w:val="left" w:pos="1134"/>
        </w:tabs>
        <w:spacing w:after="0"/>
        <w:contextualSpacing/>
        <w:jc w:val="left"/>
        <w:rPr>
          <w:rFonts w:eastAsia="Calibri"/>
          <w:sz w:val="22"/>
          <w:szCs w:val="22"/>
          <w:lang w:eastAsia="en-US"/>
        </w:rPr>
      </w:pPr>
    </w:p>
    <w:p w14:paraId="71B0B1AF" w14:textId="229D8A27" w:rsidR="00386F79" w:rsidRDefault="00386F79" w:rsidP="00EA093E">
      <w:pPr>
        <w:tabs>
          <w:tab w:val="left" w:pos="1134"/>
        </w:tabs>
        <w:spacing w:after="0"/>
        <w:contextualSpacing/>
        <w:jc w:val="left"/>
        <w:rPr>
          <w:rFonts w:eastAsia="Calibri"/>
          <w:sz w:val="22"/>
          <w:szCs w:val="22"/>
          <w:lang w:eastAsia="en-US"/>
        </w:rPr>
      </w:pPr>
    </w:p>
    <w:p w14:paraId="5EBE7948" w14:textId="270FA51F" w:rsidR="00EA093E" w:rsidRPr="00EA093E" w:rsidRDefault="00A1232A" w:rsidP="00EA093E">
      <w:pPr>
        <w:tabs>
          <w:tab w:val="left" w:pos="1134"/>
        </w:tabs>
        <w:spacing w:after="0"/>
        <w:contextualSpacing/>
        <w:jc w:val="lef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Тематический план семинара: </w:t>
      </w:r>
      <w:r w:rsidRPr="00F25D52">
        <w:rPr>
          <w:b/>
          <w:sz w:val="22"/>
          <w:szCs w:val="22"/>
        </w:rPr>
        <w:t>«Построение эффективного бизнеса в спортивно-оздоровительной сфере</w:t>
      </w:r>
      <w:r w:rsidR="00E50D2E">
        <w:rPr>
          <w:b/>
          <w:sz w:val="22"/>
          <w:szCs w:val="22"/>
        </w:rPr>
        <w:t xml:space="preserve"> социальных предпринимателей</w:t>
      </w:r>
      <w:r w:rsidRPr="00F25D52">
        <w:rPr>
          <w:b/>
          <w:sz w:val="22"/>
          <w:szCs w:val="22"/>
        </w:rPr>
        <w:t>. Развитие доступного спорта».</w:t>
      </w:r>
    </w:p>
    <w:p w14:paraId="41B75F76" w14:textId="391C11BB" w:rsidR="00EA093E" w:rsidRDefault="00EA093E" w:rsidP="00EA093E">
      <w:pPr>
        <w:tabs>
          <w:tab w:val="left" w:pos="1134"/>
        </w:tabs>
        <w:spacing w:after="0"/>
        <w:contextualSpacing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Дата проведения: 29 апреля </w:t>
      </w:r>
      <w:r w:rsidR="009D793F">
        <w:rPr>
          <w:rFonts w:eastAsia="Calibri"/>
          <w:sz w:val="22"/>
          <w:szCs w:val="22"/>
          <w:lang w:eastAsia="en-US"/>
        </w:rPr>
        <w:t>2021 г.</w:t>
      </w:r>
    </w:p>
    <w:p w14:paraId="04E0F70C" w14:textId="7EFC6C60" w:rsidR="00386F79" w:rsidRPr="00CB046A" w:rsidRDefault="00386F79" w:rsidP="00EA093E">
      <w:pPr>
        <w:tabs>
          <w:tab w:val="left" w:pos="1134"/>
        </w:tabs>
        <w:spacing w:after="0"/>
        <w:contextualSpacing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Время проведения: 11:00-13:00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363"/>
      </w:tblGrid>
      <w:tr w:rsidR="00386F79" w:rsidRPr="001A01E6" w14:paraId="56D70415" w14:textId="46396A57" w:rsidTr="00875302">
        <w:trPr>
          <w:trHeight w:val="20"/>
          <w:tblHeader/>
          <w:jc w:val="center"/>
        </w:trPr>
        <w:tc>
          <w:tcPr>
            <w:tcW w:w="1555" w:type="dxa"/>
            <w:shd w:val="clear" w:color="auto" w:fill="BFBFBF"/>
            <w:hideMark/>
          </w:tcPr>
          <w:p w14:paraId="32D60051" w14:textId="55FF2763" w:rsidR="00386F79" w:rsidRPr="001A01E6" w:rsidRDefault="00A1232A" w:rsidP="008500BB">
            <w:pPr>
              <w:spacing w:after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363" w:type="dxa"/>
            <w:shd w:val="clear" w:color="auto" w:fill="BFBFBF"/>
          </w:tcPr>
          <w:p w14:paraId="23B15BA2" w14:textId="3E26679C" w:rsidR="00386F79" w:rsidRPr="001A01E6" w:rsidRDefault="00A1232A" w:rsidP="00386F79">
            <w:pPr>
              <w:spacing w:after="0"/>
              <w:ind w:firstLine="0"/>
              <w:rPr>
                <w:b/>
                <w:sz w:val="22"/>
                <w:szCs w:val="22"/>
              </w:rPr>
            </w:pPr>
            <w:r w:rsidRPr="001A01E6">
              <w:rPr>
                <w:b/>
                <w:sz w:val="22"/>
                <w:szCs w:val="22"/>
              </w:rPr>
              <w:t>Содержание работы</w:t>
            </w:r>
          </w:p>
        </w:tc>
      </w:tr>
      <w:tr w:rsidR="00386F79" w:rsidRPr="001A01E6" w14:paraId="170BE4C2" w14:textId="083E5ACE" w:rsidTr="00875302">
        <w:trPr>
          <w:trHeight w:val="542"/>
          <w:jc w:val="center"/>
        </w:trPr>
        <w:tc>
          <w:tcPr>
            <w:tcW w:w="1555" w:type="dxa"/>
            <w:shd w:val="clear" w:color="000000" w:fill="FFFFFF"/>
          </w:tcPr>
          <w:p w14:paraId="5AFF8130" w14:textId="6184EA78" w:rsidR="00386F79" w:rsidRPr="00EA093E" w:rsidRDefault="00A1232A" w:rsidP="00A1232A">
            <w:pPr>
              <w:pStyle w:val="a9"/>
              <w:ind w:left="22"/>
              <w:jc w:val="both"/>
              <w:rPr>
                <w:rFonts w:cs="Calibri"/>
              </w:rPr>
            </w:pPr>
            <w:r>
              <w:rPr>
                <w:rFonts w:cs="Calibri"/>
              </w:rPr>
              <w:t>10:50-11:00</w:t>
            </w:r>
          </w:p>
        </w:tc>
        <w:tc>
          <w:tcPr>
            <w:tcW w:w="8363" w:type="dxa"/>
            <w:shd w:val="clear" w:color="000000" w:fill="FFFFFF"/>
          </w:tcPr>
          <w:p w14:paraId="5B2E3C25" w14:textId="0833033A" w:rsidR="00386F79" w:rsidRPr="00A1232A" w:rsidRDefault="00A1232A" w:rsidP="00A1232A">
            <w:pPr>
              <w:pStyle w:val="a9"/>
              <w:ind w:left="34"/>
              <w:jc w:val="both"/>
              <w:rPr>
                <w:rFonts w:cs="Calibri"/>
              </w:rPr>
            </w:pPr>
            <w:r>
              <w:rPr>
                <w:rFonts w:cs="Calibri"/>
              </w:rPr>
              <w:t>Сбор участников</w:t>
            </w:r>
          </w:p>
        </w:tc>
      </w:tr>
      <w:tr w:rsidR="00A1232A" w:rsidRPr="001A01E6" w14:paraId="79E82292" w14:textId="77777777" w:rsidTr="00875302">
        <w:trPr>
          <w:trHeight w:val="390"/>
          <w:jc w:val="center"/>
        </w:trPr>
        <w:tc>
          <w:tcPr>
            <w:tcW w:w="1555" w:type="dxa"/>
            <w:shd w:val="clear" w:color="000000" w:fill="FFFFFF"/>
          </w:tcPr>
          <w:p w14:paraId="51EFFF26" w14:textId="718770DB" w:rsidR="00A1232A" w:rsidRDefault="00A1232A" w:rsidP="00A1232A">
            <w:pPr>
              <w:pStyle w:val="a9"/>
              <w:ind w:left="22"/>
              <w:jc w:val="both"/>
              <w:rPr>
                <w:rFonts w:cs="Calibri"/>
              </w:rPr>
            </w:pPr>
            <w:r>
              <w:rPr>
                <w:rFonts w:cs="Calibri"/>
              </w:rPr>
              <w:t>11:00-12:00</w:t>
            </w:r>
          </w:p>
        </w:tc>
        <w:tc>
          <w:tcPr>
            <w:tcW w:w="8363" w:type="dxa"/>
            <w:shd w:val="clear" w:color="000000" w:fill="FFFFFF"/>
          </w:tcPr>
          <w:p w14:paraId="785D060B" w14:textId="18EDD2A1" w:rsidR="00A1232A" w:rsidRPr="006D4C3E" w:rsidRDefault="00A1232A" w:rsidP="006D4C3E">
            <w:pPr>
              <w:pStyle w:val="a9"/>
              <w:ind w:left="34"/>
              <w:jc w:val="both"/>
              <w:rPr>
                <w:rFonts w:cs="Calibri"/>
                <w:b/>
              </w:rPr>
            </w:pPr>
            <w:r w:rsidRPr="00A1232A">
              <w:rPr>
                <w:rFonts w:cs="Calibri"/>
                <w:b/>
              </w:rPr>
              <w:t>Сергей Семёнов</w:t>
            </w:r>
          </w:p>
          <w:p w14:paraId="6E72B478" w14:textId="466A40A9" w:rsidR="006D4C3E" w:rsidRDefault="006D4C3E" w:rsidP="00875302">
            <w:pPr>
              <w:pStyle w:val="a9"/>
              <w:numPr>
                <w:ilvl w:val="0"/>
                <w:numId w:val="25"/>
              </w:numPr>
              <w:spacing w:after="0"/>
              <w:ind w:left="463"/>
              <w:rPr>
                <w:rFonts w:cs="Calibri"/>
              </w:rPr>
            </w:pPr>
            <w:r>
              <w:rPr>
                <w:rFonts w:cs="Calibri"/>
              </w:rPr>
              <w:t>Приветствие, знакомство;</w:t>
            </w:r>
          </w:p>
          <w:p w14:paraId="1AAAE6DD" w14:textId="77777777" w:rsidR="006D4C3E" w:rsidRPr="006D4C3E" w:rsidRDefault="006D4C3E" w:rsidP="006D4C3E">
            <w:pPr>
              <w:pStyle w:val="a9"/>
              <w:numPr>
                <w:ilvl w:val="0"/>
                <w:numId w:val="25"/>
              </w:numPr>
              <w:spacing w:after="0"/>
              <w:ind w:left="463"/>
              <w:rPr>
                <w:rFonts w:cs="Calibri"/>
              </w:rPr>
            </w:pPr>
            <w:r w:rsidRPr="006D4C3E">
              <w:rPr>
                <w:rFonts w:cs="Calibri"/>
              </w:rPr>
              <w:t>Какие темы в спортивно-оздоровительной сфере востребованы именно сейчас;</w:t>
            </w:r>
          </w:p>
          <w:p w14:paraId="296768C1" w14:textId="77777777" w:rsidR="006D4C3E" w:rsidRPr="006D4C3E" w:rsidRDefault="006D4C3E" w:rsidP="006D4C3E">
            <w:pPr>
              <w:pStyle w:val="a9"/>
              <w:numPr>
                <w:ilvl w:val="0"/>
                <w:numId w:val="25"/>
              </w:numPr>
              <w:spacing w:after="0"/>
              <w:ind w:left="463"/>
              <w:rPr>
                <w:rFonts w:cs="Calibri"/>
              </w:rPr>
            </w:pPr>
            <w:r w:rsidRPr="006D4C3E">
              <w:rPr>
                <w:rFonts w:cs="Calibri"/>
              </w:rPr>
              <w:t>Варианты и особенности развитие доступного спорта для предпринимателей с социальной миссией;</w:t>
            </w:r>
          </w:p>
          <w:p w14:paraId="7F2A7DFD" w14:textId="455049A7" w:rsidR="006D4C3E" w:rsidRPr="006D4C3E" w:rsidRDefault="006D4C3E" w:rsidP="006D4C3E">
            <w:pPr>
              <w:pStyle w:val="a9"/>
              <w:numPr>
                <w:ilvl w:val="0"/>
                <w:numId w:val="25"/>
              </w:numPr>
              <w:spacing w:after="0"/>
              <w:ind w:left="463"/>
              <w:rPr>
                <w:rFonts w:cs="Calibri"/>
              </w:rPr>
            </w:pPr>
            <w:r w:rsidRPr="006D4C3E">
              <w:rPr>
                <w:rFonts w:cs="Calibri"/>
              </w:rPr>
              <w:t xml:space="preserve">Ключевые принципы построения успешного </w:t>
            </w:r>
            <w:proofErr w:type="spellStart"/>
            <w:r w:rsidRPr="006D4C3E">
              <w:rPr>
                <w:rFonts w:cs="Calibri"/>
              </w:rPr>
              <w:t>стартапа</w:t>
            </w:r>
            <w:proofErr w:type="spellEnd"/>
            <w:r w:rsidRPr="006D4C3E">
              <w:rPr>
                <w:rFonts w:cs="Calibri"/>
              </w:rPr>
              <w:t xml:space="preserve"> в спортивно-оздоровительной сфере </w:t>
            </w:r>
            <w:r>
              <w:rPr>
                <w:rFonts w:cs="Calibri"/>
              </w:rPr>
              <w:t>с</w:t>
            </w:r>
            <w:r w:rsidRPr="006D4C3E">
              <w:rPr>
                <w:rFonts w:cs="Calibri"/>
              </w:rPr>
              <w:t>оциальных предпринимателей;</w:t>
            </w:r>
          </w:p>
          <w:p w14:paraId="753F5B9F" w14:textId="4118123A" w:rsidR="006D4C3E" w:rsidRPr="006D4C3E" w:rsidRDefault="006D4C3E" w:rsidP="006D4C3E">
            <w:pPr>
              <w:pStyle w:val="a9"/>
              <w:numPr>
                <w:ilvl w:val="0"/>
                <w:numId w:val="25"/>
              </w:numPr>
              <w:spacing w:after="0"/>
              <w:ind w:left="463"/>
              <w:rPr>
                <w:rFonts w:cs="Calibri"/>
              </w:rPr>
            </w:pPr>
            <w:r w:rsidRPr="006D4C3E">
              <w:rPr>
                <w:rFonts w:cs="Calibri"/>
              </w:rPr>
              <w:t xml:space="preserve">Способы мало затратного тестирования идеи </w:t>
            </w:r>
            <w:proofErr w:type="spellStart"/>
            <w:r w:rsidRPr="006D4C3E">
              <w:rPr>
                <w:rFonts w:cs="Calibri"/>
              </w:rPr>
              <w:t>стартапа</w:t>
            </w:r>
            <w:proofErr w:type="spellEnd"/>
            <w:r w:rsidRPr="006D4C3E">
              <w:rPr>
                <w:rFonts w:cs="Calibri"/>
              </w:rPr>
              <w:t>;</w:t>
            </w:r>
          </w:p>
          <w:p w14:paraId="7F1C409F" w14:textId="06CC59DF" w:rsidR="006477AF" w:rsidRPr="006D4C3E" w:rsidRDefault="00A1232A" w:rsidP="006D4C3E">
            <w:pPr>
              <w:pStyle w:val="a9"/>
              <w:numPr>
                <w:ilvl w:val="0"/>
                <w:numId w:val="25"/>
              </w:numPr>
              <w:ind w:left="463"/>
              <w:rPr>
                <w:rFonts w:cs="Calibri"/>
              </w:rPr>
            </w:pPr>
            <w:r>
              <w:rPr>
                <w:rFonts w:cs="Calibri"/>
              </w:rPr>
              <w:t>Ответы на вопросы участников</w:t>
            </w:r>
            <w:r w:rsidR="006477AF">
              <w:rPr>
                <w:rFonts w:cs="Calibri"/>
              </w:rPr>
              <w:t>.</w:t>
            </w:r>
          </w:p>
        </w:tc>
      </w:tr>
      <w:tr w:rsidR="00A1232A" w:rsidRPr="001A01E6" w14:paraId="4C1C8A8F" w14:textId="77777777" w:rsidTr="00875302">
        <w:trPr>
          <w:trHeight w:val="255"/>
          <w:jc w:val="center"/>
        </w:trPr>
        <w:tc>
          <w:tcPr>
            <w:tcW w:w="1555" w:type="dxa"/>
            <w:shd w:val="clear" w:color="000000" w:fill="FFFFFF"/>
          </w:tcPr>
          <w:p w14:paraId="26FECCE0" w14:textId="576DD3A8" w:rsidR="00A1232A" w:rsidRDefault="00A1232A" w:rsidP="00866393">
            <w:pPr>
              <w:pStyle w:val="a9"/>
              <w:ind w:left="22"/>
              <w:jc w:val="both"/>
              <w:rPr>
                <w:rFonts w:cs="Calibri"/>
              </w:rPr>
            </w:pPr>
            <w:r>
              <w:rPr>
                <w:rFonts w:cs="Calibri"/>
              </w:rPr>
              <w:t>12:00-1</w:t>
            </w:r>
            <w:r w:rsidR="00327A38">
              <w:rPr>
                <w:rFonts w:cs="Calibri"/>
              </w:rPr>
              <w:t>2</w:t>
            </w:r>
            <w:r>
              <w:rPr>
                <w:rFonts w:cs="Calibri"/>
              </w:rPr>
              <w:t>:</w:t>
            </w:r>
            <w:r w:rsidR="00866393">
              <w:rPr>
                <w:rFonts w:cs="Calibri"/>
              </w:rPr>
              <w:t>2</w:t>
            </w:r>
            <w:r>
              <w:rPr>
                <w:rFonts w:cs="Calibri"/>
              </w:rPr>
              <w:t>0</w:t>
            </w:r>
          </w:p>
        </w:tc>
        <w:tc>
          <w:tcPr>
            <w:tcW w:w="8363" w:type="dxa"/>
            <w:shd w:val="clear" w:color="000000" w:fill="FFFFFF"/>
          </w:tcPr>
          <w:p w14:paraId="5F0DEB9D" w14:textId="2424A7F4" w:rsidR="00A1232A" w:rsidRDefault="00A1232A" w:rsidP="00A1232A">
            <w:pPr>
              <w:pStyle w:val="a9"/>
              <w:ind w:left="34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Белякова Светлана </w:t>
            </w:r>
          </w:p>
          <w:p w14:paraId="522E0883" w14:textId="6C2A0CF8" w:rsidR="006477AF" w:rsidRDefault="006477AF" w:rsidP="00875302">
            <w:pPr>
              <w:pStyle w:val="a9"/>
              <w:numPr>
                <w:ilvl w:val="0"/>
                <w:numId w:val="25"/>
              </w:numPr>
              <w:ind w:left="463"/>
              <w:rPr>
                <w:rFonts w:cs="Calibri"/>
              </w:rPr>
            </w:pPr>
            <w:r w:rsidRPr="006477AF">
              <w:rPr>
                <w:rFonts w:cs="Calibri"/>
              </w:rPr>
              <w:t>Приветствие, знакомство;</w:t>
            </w:r>
          </w:p>
          <w:p w14:paraId="4D17A606" w14:textId="48FD7DF8" w:rsidR="006E5C80" w:rsidRPr="006E5C80" w:rsidRDefault="006477AF" w:rsidP="00875302">
            <w:pPr>
              <w:pStyle w:val="a9"/>
              <w:numPr>
                <w:ilvl w:val="0"/>
                <w:numId w:val="25"/>
              </w:numPr>
              <w:ind w:left="463"/>
              <w:rPr>
                <w:rFonts w:cs="Calibri"/>
              </w:rPr>
            </w:pPr>
            <w:r>
              <w:rPr>
                <w:rFonts w:cs="Calibri"/>
              </w:rPr>
              <w:t xml:space="preserve">Светлана Владимировна поделится собственным опытом становления и развития </w:t>
            </w:r>
            <w:r w:rsidR="00E50D2E">
              <w:t>центра</w:t>
            </w:r>
            <w:r w:rsidR="006E5C80" w:rsidRPr="006477AF">
              <w:t xml:space="preserve"> ранне</w:t>
            </w:r>
            <w:r w:rsidR="00E50D2E">
              <w:t>го</w:t>
            </w:r>
            <w:r w:rsidR="006E5C80" w:rsidRPr="006477AF">
              <w:t xml:space="preserve"> плавани</w:t>
            </w:r>
            <w:r w:rsidR="00E50D2E">
              <w:t>я</w:t>
            </w:r>
            <w:r w:rsidR="006E5C80" w:rsidRPr="006477AF">
              <w:t xml:space="preserve"> и развити</w:t>
            </w:r>
            <w:r w:rsidR="00E50D2E">
              <w:t>я</w:t>
            </w:r>
            <w:r w:rsidR="006E5C80" w:rsidRPr="006477AF">
              <w:t xml:space="preserve"> детей </w:t>
            </w:r>
            <w:r w:rsidR="006E5C80">
              <w:t>«</w:t>
            </w:r>
            <w:r w:rsidR="00E50D2E">
              <w:t xml:space="preserve">Буль </w:t>
            </w:r>
            <w:proofErr w:type="spellStart"/>
            <w:r w:rsidR="006E5C80" w:rsidRPr="006477AF">
              <w:t>Буль</w:t>
            </w:r>
            <w:proofErr w:type="spellEnd"/>
            <w:r w:rsidR="006E5C80">
              <w:t>».</w:t>
            </w:r>
          </w:p>
          <w:p w14:paraId="3EF919F2" w14:textId="34F3A3A6" w:rsidR="006E5C80" w:rsidRDefault="00E50D2E" w:rsidP="00875302">
            <w:pPr>
              <w:pStyle w:val="a9"/>
              <w:ind w:left="463"/>
              <w:rPr>
                <w:rFonts w:cs="Calibri"/>
              </w:rPr>
            </w:pPr>
            <w:r>
              <w:rPr>
                <w:rFonts w:cs="Calibri"/>
              </w:rPr>
              <w:t xml:space="preserve">«Буль </w:t>
            </w:r>
            <w:proofErr w:type="spellStart"/>
            <w:r w:rsidR="006477AF" w:rsidRPr="006477AF">
              <w:rPr>
                <w:rFonts w:cs="Calibri"/>
              </w:rPr>
              <w:t>Буль</w:t>
            </w:r>
            <w:proofErr w:type="spellEnd"/>
            <w:r>
              <w:rPr>
                <w:rFonts w:cs="Calibri"/>
              </w:rPr>
              <w:t>»</w:t>
            </w:r>
            <w:r w:rsidR="006477AF" w:rsidRPr="006477AF">
              <w:rPr>
                <w:rFonts w:cs="Calibri"/>
              </w:rPr>
              <w:t xml:space="preserve"> - это комплексный подход к гармоничному и полноценному развитию ребёнка с рождения</w:t>
            </w:r>
            <w:r w:rsidR="00875302">
              <w:rPr>
                <w:rFonts w:cs="Calibri"/>
              </w:rPr>
              <w:t>;</w:t>
            </w:r>
            <w:r w:rsidR="006477AF" w:rsidRPr="006477AF">
              <w:rPr>
                <w:rFonts w:cs="Calibri"/>
              </w:rPr>
              <w:t xml:space="preserve"> </w:t>
            </w:r>
          </w:p>
          <w:p w14:paraId="69485264" w14:textId="45386136" w:rsidR="006E5C80" w:rsidRDefault="006E5C80" w:rsidP="00875302">
            <w:pPr>
              <w:pStyle w:val="a9"/>
              <w:ind w:left="463"/>
              <w:rPr>
                <w:rFonts w:cs="Calibri"/>
              </w:rPr>
            </w:pPr>
            <w:r>
              <w:rPr>
                <w:rFonts w:cs="Calibri"/>
              </w:rPr>
              <w:t>Она расскажет почему они выбрали именно это «узкое» направление, с какими сложностями сталкиваются на пути, как с ними справляются, какие перспективы в развитии видят</w:t>
            </w:r>
            <w:r w:rsidR="00875302">
              <w:rPr>
                <w:rFonts w:cs="Calibri"/>
              </w:rPr>
              <w:t>;</w:t>
            </w:r>
          </w:p>
          <w:p w14:paraId="03828A59" w14:textId="4E25F1BC" w:rsidR="006E5C80" w:rsidRDefault="006E5C80" w:rsidP="00875302">
            <w:pPr>
              <w:pStyle w:val="a9"/>
              <w:ind w:left="463"/>
              <w:rPr>
                <w:rFonts w:cs="Calibri"/>
              </w:rPr>
            </w:pPr>
            <w:r>
              <w:rPr>
                <w:rFonts w:cs="Calibri"/>
              </w:rPr>
              <w:t>Поделится личным опытом и знаниями в процессе становления и развития бизнеса в спортивно-оздоровительной сфере и р</w:t>
            </w:r>
            <w:r w:rsidRPr="006E5C80">
              <w:rPr>
                <w:rFonts w:cs="Calibri"/>
              </w:rPr>
              <w:t>азвити</w:t>
            </w:r>
            <w:r>
              <w:rPr>
                <w:rFonts w:cs="Calibri"/>
              </w:rPr>
              <w:t>и</w:t>
            </w:r>
            <w:r w:rsidRPr="006E5C80">
              <w:rPr>
                <w:rFonts w:cs="Calibri"/>
              </w:rPr>
              <w:t xml:space="preserve"> доступного спорта</w:t>
            </w:r>
            <w:r>
              <w:rPr>
                <w:rFonts w:cs="Calibri"/>
              </w:rPr>
              <w:t>;</w:t>
            </w:r>
          </w:p>
          <w:p w14:paraId="18067E00" w14:textId="0E1E9BFE" w:rsidR="0074727A" w:rsidRPr="006E5C80" w:rsidRDefault="006E5C80" w:rsidP="00875302">
            <w:pPr>
              <w:pStyle w:val="a9"/>
              <w:numPr>
                <w:ilvl w:val="0"/>
                <w:numId w:val="25"/>
              </w:numPr>
              <w:ind w:left="463"/>
              <w:rPr>
                <w:rFonts w:cs="Calibri"/>
              </w:rPr>
            </w:pPr>
            <w:r>
              <w:rPr>
                <w:rFonts w:cs="Calibri"/>
              </w:rPr>
              <w:t>Ответы на вопросы участников</w:t>
            </w:r>
            <w:r w:rsidR="00866393">
              <w:rPr>
                <w:rFonts w:cs="Calibri"/>
              </w:rPr>
              <w:t>.</w:t>
            </w:r>
          </w:p>
        </w:tc>
      </w:tr>
      <w:tr w:rsidR="00A1232A" w:rsidRPr="001A01E6" w14:paraId="31340383" w14:textId="77777777" w:rsidTr="00875302">
        <w:trPr>
          <w:trHeight w:val="23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000000" w:fill="FFFFFF"/>
          </w:tcPr>
          <w:p w14:paraId="5928594A" w14:textId="44AA6CC3" w:rsidR="00A1232A" w:rsidRDefault="006E5C80" w:rsidP="00866393">
            <w:pPr>
              <w:pStyle w:val="a9"/>
              <w:ind w:left="22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327A38">
              <w:rPr>
                <w:rFonts w:cs="Calibri"/>
              </w:rPr>
              <w:t>2</w:t>
            </w:r>
            <w:r>
              <w:rPr>
                <w:rFonts w:cs="Calibri"/>
              </w:rPr>
              <w:t>:</w:t>
            </w:r>
            <w:r w:rsidR="00866393">
              <w:rPr>
                <w:rFonts w:cs="Calibri"/>
              </w:rPr>
              <w:t>2</w:t>
            </w:r>
            <w:r>
              <w:rPr>
                <w:rFonts w:cs="Calibri"/>
              </w:rPr>
              <w:t>0-13:</w:t>
            </w:r>
            <w:r w:rsidR="00327A38">
              <w:rPr>
                <w:rFonts w:cs="Calibri"/>
              </w:rPr>
              <w:t>00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000000" w:fill="FFFFFF"/>
          </w:tcPr>
          <w:p w14:paraId="5B732CA1" w14:textId="1A9A1D42" w:rsidR="00BE25FF" w:rsidRDefault="00BE25FF" w:rsidP="00A1232A">
            <w:pPr>
              <w:pStyle w:val="a9"/>
              <w:ind w:left="34"/>
              <w:jc w:val="both"/>
              <w:rPr>
                <w:rFonts w:cs="Calibri"/>
                <w:b/>
              </w:rPr>
            </w:pPr>
            <w:r w:rsidRPr="00BE25FF">
              <w:rPr>
                <w:rFonts w:cs="Calibri"/>
                <w:b/>
              </w:rPr>
              <w:t>Сергей Семёнов</w:t>
            </w:r>
          </w:p>
          <w:p w14:paraId="25612C85" w14:textId="039BD35C" w:rsidR="00327A38" w:rsidRDefault="00327A38" w:rsidP="00875302">
            <w:pPr>
              <w:pStyle w:val="a9"/>
              <w:numPr>
                <w:ilvl w:val="0"/>
                <w:numId w:val="25"/>
              </w:numPr>
              <w:ind w:left="463"/>
              <w:rPr>
                <w:rFonts w:cs="Calibri"/>
              </w:rPr>
            </w:pPr>
            <w:r w:rsidRPr="00327A38">
              <w:rPr>
                <w:rFonts w:cs="Calibri"/>
              </w:rPr>
              <w:t>Практические примеры по созданию и развитию бизнеса в спортивно-оздоровительной сфере в России;</w:t>
            </w:r>
          </w:p>
          <w:p w14:paraId="430B61D6" w14:textId="7569DA58" w:rsidR="00875302" w:rsidRPr="00E50D2E" w:rsidRDefault="00E50D2E" w:rsidP="00875302">
            <w:pPr>
              <w:pStyle w:val="a9"/>
              <w:numPr>
                <w:ilvl w:val="0"/>
                <w:numId w:val="25"/>
              </w:numPr>
              <w:ind w:left="463"/>
              <w:rPr>
                <w:rFonts w:cs="Calibri"/>
              </w:rPr>
            </w:pPr>
            <w:r w:rsidRPr="00E50D2E">
              <w:rPr>
                <w:rFonts w:cs="Calibri"/>
                <w:bCs/>
                <w:szCs w:val="24"/>
              </w:rPr>
              <w:t>Социальный спортивный проект «Преодоление» г. Липецк, (восхождение на г. Эльбрус с участием людей с ОВЗ)</w:t>
            </w:r>
            <w:r w:rsidR="00875302" w:rsidRPr="00E50D2E">
              <w:rPr>
                <w:rFonts w:cs="Calibri"/>
              </w:rPr>
              <w:t>;</w:t>
            </w:r>
          </w:p>
          <w:p w14:paraId="0F7DE6D2" w14:textId="6CBDCFA2" w:rsidR="00875302" w:rsidRPr="00875302" w:rsidRDefault="00875302" w:rsidP="00875302">
            <w:pPr>
              <w:pStyle w:val="a9"/>
              <w:numPr>
                <w:ilvl w:val="0"/>
                <w:numId w:val="25"/>
              </w:numPr>
              <w:ind w:left="463"/>
              <w:rPr>
                <w:rFonts w:cs="Calibri"/>
              </w:rPr>
            </w:pPr>
            <w:r w:rsidRPr="00875302">
              <w:rPr>
                <w:rFonts w:cs="Calibri"/>
              </w:rPr>
              <w:t xml:space="preserve">Спортивный проект «Тропа героев» г. Орел; </w:t>
            </w:r>
          </w:p>
          <w:p w14:paraId="0C08251A" w14:textId="538B5ABB" w:rsidR="00875302" w:rsidRPr="00327A38" w:rsidRDefault="00875302" w:rsidP="00875302">
            <w:pPr>
              <w:pStyle w:val="a9"/>
              <w:numPr>
                <w:ilvl w:val="0"/>
                <w:numId w:val="25"/>
              </w:numPr>
              <w:ind w:left="463"/>
              <w:rPr>
                <w:rFonts w:cs="Calibri"/>
              </w:rPr>
            </w:pPr>
            <w:r w:rsidRPr="00875302">
              <w:rPr>
                <w:rFonts w:cs="Calibri"/>
              </w:rPr>
              <w:t>Развивающий центр для детей с особенностями развития «Мир детям» г. Астрахан</w:t>
            </w:r>
            <w:r w:rsidR="00E50D2E">
              <w:rPr>
                <w:rFonts w:cs="Calibri"/>
              </w:rPr>
              <w:t>ь</w:t>
            </w:r>
            <w:r w:rsidRPr="00875302">
              <w:rPr>
                <w:rFonts w:cs="Calibri"/>
              </w:rPr>
              <w:t>;</w:t>
            </w:r>
          </w:p>
          <w:p w14:paraId="7BF6414C" w14:textId="5CFFC69C" w:rsidR="00A1232A" w:rsidRPr="00A1232A" w:rsidRDefault="00A1232A" w:rsidP="00875302">
            <w:pPr>
              <w:pStyle w:val="a9"/>
              <w:numPr>
                <w:ilvl w:val="0"/>
                <w:numId w:val="25"/>
              </w:numPr>
              <w:ind w:left="463"/>
              <w:rPr>
                <w:rFonts w:cs="Calibri"/>
              </w:rPr>
            </w:pPr>
            <w:r w:rsidRPr="00A1232A">
              <w:rPr>
                <w:rFonts w:cs="Calibri"/>
              </w:rPr>
              <w:t>Подведение итогов. Ответы на вопросы участников.</w:t>
            </w:r>
          </w:p>
        </w:tc>
      </w:tr>
    </w:tbl>
    <w:p w14:paraId="3E53A38B" w14:textId="2528012D" w:rsidR="006D33A4" w:rsidRDefault="006D33A4" w:rsidP="006D33A4">
      <w:pPr>
        <w:spacing w:after="0" w:line="240" w:lineRule="auto"/>
        <w:jc w:val="right"/>
        <w:rPr>
          <w:rFonts w:ascii="Arial" w:hAnsi="Arial" w:cs="Arial"/>
          <w:b/>
          <w:color w:val="080808"/>
          <w:sz w:val="20"/>
          <w:szCs w:val="20"/>
        </w:rPr>
      </w:pPr>
    </w:p>
    <w:p w14:paraId="0AC1E60E" w14:textId="77777777" w:rsidR="00E50D2E" w:rsidRPr="007E6303" w:rsidRDefault="00E50D2E" w:rsidP="006D33A4">
      <w:pPr>
        <w:spacing w:after="0" w:line="240" w:lineRule="auto"/>
        <w:jc w:val="right"/>
        <w:rPr>
          <w:rFonts w:ascii="Arial" w:hAnsi="Arial" w:cs="Arial"/>
          <w:b/>
          <w:color w:val="080808"/>
          <w:sz w:val="20"/>
          <w:szCs w:val="20"/>
        </w:rPr>
      </w:pPr>
    </w:p>
    <w:p w14:paraId="29B5E6C3" w14:textId="77777777" w:rsidR="006D33A4" w:rsidRDefault="006D33A4" w:rsidP="006D33A4">
      <w:pPr>
        <w:spacing w:after="0" w:line="240" w:lineRule="auto"/>
        <w:jc w:val="right"/>
        <w:rPr>
          <w:rFonts w:ascii="Arial" w:hAnsi="Arial" w:cs="Arial"/>
          <w:b/>
          <w:color w:val="080808"/>
          <w:sz w:val="20"/>
          <w:szCs w:val="20"/>
        </w:rPr>
      </w:pPr>
      <w:r>
        <w:rPr>
          <w:rFonts w:ascii="Arial" w:hAnsi="Arial" w:cs="Arial"/>
          <w:b/>
          <w:color w:val="080808"/>
          <w:sz w:val="20"/>
          <w:szCs w:val="20"/>
          <w:lang w:val="en-US"/>
        </w:rPr>
        <w:t>C</w:t>
      </w:r>
      <w:r>
        <w:rPr>
          <w:rFonts w:ascii="Arial" w:hAnsi="Arial" w:cs="Arial"/>
          <w:b/>
          <w:color w:val="080808"/>
          <w:sz w:val="20"/>
          <w:szCs w:val="20"/>
        </w:rPr>
        <w:t xml:space="preserve"> Уважением, Директор ООО «Эксперт-Маркетинг»</w:t>
      </w:r>
    </w:p>
    <w:p w14:paraId="42628375" w14:textId="77777777" w:rsidR="006D33A4" w:rsidRDefault="006D33A4" w:rsidP="006D33A4">
      <w:pPr>
        <w:spacing w:after="0" w:line="240" w:lineRule="auto"/>
        <w:jc w:val="right"/>
        <w:rPr>
          <w:rFonts w:ascii="Arial" w:hAnsi="Arial" w:cs="Arial"/>
          <w:b/>
          <w:color w:val="080808"/>
          <w:sz w:val="20"/>
          <w:szCs w:val="20"/>
        </w:rPr>
      </w:pPr>
      <w:r>
        <w:rPr>
          <w:rFonts w:ascii="Arial" w:hAnsi="Arial" w:cs="Arial"/>
          <w:b/>
          <w:color w:val="080808"/>
          <w:sz w:val="20"/>
          <w:szCs w:val="20"/>
        </w:rPr>
        <w:t>Семенов Сергей</w:t>
      </w:r>
    </w:p>
    <w:sectPr w:rsidR="006D33A4" w:rsidSect="008B4EB3">
      <w:headerReference w:type="default" r:id="rId7"/>
      <w:pgSz w:w="11906" w:h="16838"/>
      <w:pgMar w:top="567" w:right="567" w:bottom="567" w:left="426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D8969" w14:textId="77777777" w:rsidR="00510B89" w:rsidRDefault="00510B89" w:rsidP="00021E28">
      <w:pPr>
        <w:spacing w:after="0" w:line="240" w:lineRule="auto"/>
      </w:pPr>
      <w:r>
        <w:separator/>
      </w:r>
    </w:p>
  </w:endnote>
  <w:endnote w:type="continuationSeparator" w:id="0">
    <w:p w14:paraId="7A2FB202" w14:textId="77777777" w:rsidR="00510B89" w:rsidRDefault="00510B89" w:rsidP="0002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A95AE" w14:textId="77777777" w:rsidR="00510B89" w:rsidRDefault="00510B89" w:rsidP="00021E28">
      <w:pPr>
        <w:spacing w:after="0" w:line="240" w:lineRule="auto"/>
      </w:pPr>
      <w:r>
        <w:separator/>
      </w:r>
    </w:p>
  </w:footnote>
  <w:footnote w:type="continuationSeparator" w:id="0">
    <w:p w14:paraId="0694EF17" w14:textId="77777777" w:rsidR="00510B89" w:rsidRDefault="00510B89" w:rsidP="0002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457F8" w14:textId="77777777" w:rsidR="00021E28" w:rsidRDefault="00FE0EB2" w:rsidP="00021E28">
    <w:pPr>
      <w:pStyle w:val="a3"/>
      <w:ind w:firstLine="0"/>
    </w:pPr>
    <w:r>
      <w:rPr>
        <w:noProof/>
        <w:lang w:val="ru-RU"/>
      </w:rPr>
      <w:drawing>
        <wp:inline distT="0" distB="0" distL="0" distR="0" wp14:anchorId="037B403F" wp14:editId="2A5C5A66">
          <wp:extent cx="6543675" cy="7048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EFC"/>
    <w:multiLevelType w:val="hybridMultilevel"/>
    <w:tmpl w:val="C84450D2"/>
    <w:lvl w:ilvl="0" w:tplc="F154C7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916936"/>
    <w:multiLevelType w:val="hybridMultilevel"/>
    <w:tmpl w:val="F35E08BC"/>
    <w:lvl w:ilvl="0" w:tplc="5DDA0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D6974"/>
    <w:multiLevelType w:val="hybridMultilevel"/>
    <w:tmpl w:val="5D0C32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CE588F"/>
    <w:multiLevelType w:val="hybridMultilevel"/>
    <w:tmpl w:val="56D4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B399E"/>
    <w:multiLevelType w:val="hybridMultilevel"/>
    <w:tmpl w:val="19BEC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6702969"/>
    <w:multiLevelType w:val="multilevel"/>
    <w:tmpl w:val="BD16AD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 w15:restartNumberingAfterBreak="0">
    <w:nsid w:val="099C6667"/>
    <w:multiLevelType w:val="hybridMultilevel"/>
    <w:tmpl w:val="A614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C5475"/>
    <w:multiLevelType w:val="hybridMultilevel"/>
    <w:tmpl w:val="5604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A0B0E"/>
    <w:multiLevelType w:val="hybridMultilevel"/>
    <w:tmpl w:val="75E8B7A4"/>
    <w:lvl w:ilvl="0" w:tplc="A73E5E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A1889"/>
    <w:multiLevelType w:val="hybridMultilevel"/>
    <w:tmpl w:val="E4F4FD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1D880E86"/>
    <w:multiLevelType w:val="hybridMultilevel"/>
    <w:tmpl w:val="C84450D2"/>
    <w:lvl w:ilvl="0" w:tplc="F154C7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93620B"/>
    <w:multiLevelType w:val="hybridMultilevel"/>
    <w:tmpl w:val="C9B6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E5A99"/>
    <w:multiLevelType w:val="hybridMultilevel"/>
    <w:tmpl w:val="4594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44083"/>
    <w:multiLevelType w:val="hybridMultilevel"/>
    <w:tmpl w:val="4594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041B1"/>
    <w:multiLevelType w:val="hybridMultilevel"/>
    <w:tmpl w:val="EE60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534B9"/>
    <w:multiLevelType w:val="hybridMultilevel"/>
    <w:tmpl w:val="BB3E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5324C"/>
    <w:multiLevelType w:val="hybridMultilevel"/>
    <w:tmpl w:val="C84450D2"/>
    <w:lvl w:ilvl="0" w:tplc="F154C7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06E41D1"/>
    <w:multiLevelType w:val="hybridMultilevel"/>
    <w:tmpl w:val="C84450D2"/>
    <w:lvl w:ilvl="0" w:tplc="F154C7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D084027"/>
    <w:multiLevelType w:val="hybridMultilevel"/>
    <w:tmpl w:val="4594D4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0283729"/>
    <w:multiLevelType w:val="hybridMultilevel"/>
    <w:tmpl w:val="C84450D2"/>
    <w:lvl w:ilvl="0" w:tplc="F154C7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8583A94"/>
    <w:multiLevelType w:val="hybridMultilevel"/>
    <w:tmpl w:val="EE80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A64AC"/>
    <w:multiLevelType w:val="hybridMultilevel"/>
    <w:tmpl w:val="3742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66059"/>
    <w:multiLevelType w:val="hybridMultilevel"/>
    <w:tmpl w:val="F48894D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EA547D6"/>
    <w:multiLevelType w:val="hybridMultilevel"/>
    <w:tmpl w:val="489273B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22"/>
  </w:num>
  <w:num w:numId="5">
    <w:abstractNumId w:val="23"/>
  </w:num>
  <w:num w:numId="6">
    <w:abstractNumId w:val="9"/>
  </w:num>
  <w:num w:numId="7">
    <w:abstractNumId w:val="6"/>
  </w:num>
  <w:num w:numId="8">
    <w:abstractNumId w:val="12"/>
  </w:num>
  <w:num w:numId="9">
    <w:abstractNumId w:val="13"/>
  </w:num>
  <w:num w:numId="10">
    <w:abstractNumId w:val="4"/>
  </w:num>
  <w:num w:numId="11">
    <w:abstractNumId w:val="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10"/>
  </w:num>
  <w:num w:numId="16">
    <w:abstractNumId w:val="15"/>
  </w:num>
  <w:num w:numId="17">
    <w:abstractNumId w:val="7"/>
  </w:num>
  <w:num w:numId="18">
    <w:abstractNumId w:val="19"/>
  </w:num>
  <w:num w:numId="19">
    <w:abstractNumId w:val="8"/>
  </w:num>
  <w:num w:numId="20">
    <w:abstractNumId w:val="11"/>
  </w:num>
  <w:num w:numId="21">
    <w:abstractNumId w:val="20"/>
  </w:num>
  <w:num w:numId="22">
    <w:abstractNumId w:val="5"/>
  </w:num>
  <w:num w:numId="23">
    <w:abstractNumId w:val="16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28"/>
    <w:rsid w:val="00010DCD"/>
    <w:rsid w:val="00021E28"/>
    <w:rsid w:val="00060D43"/>
    <w:rsid w:val="00070C10"/>
    <w:rsid w:val="00094AB2"/>
    <w:rsid w:val="000B74D7"/>
    <w:rsid w:val="000D19B4"/>
    <w:rsid w:val="000D27D2"/>
    <w:rsid w:val="000E5D62"/>
    <w:rsid w:val="00105663"/>
    <w:rsid w:val="00105C3C"/>
    <w:rsid w:val="00124A90"/>
    <w:rsid w:val="00151205"/>
    <w:rsid w:val="00153DB1"/>
    <w:rsid w:val="00156E1A"/>
    <w:rsid w:val="00160A60"/>
    <w:rsid w:val="0019725F"/>
    <w:rsid w:val="001A01E6"/>
    <w:rsid w:val="001A61A7"/>
    <w:rsid w:val="001C03AF"/>
    <w:rsid w:val="001C4FAD"/>
    <w:rsid w:val="001D054B"/>
    <w:rsid w:val="001D411E"/>
    <w:rsid w:val="001D789C"/>
    <w:rsid w:val="001E10AD"/>
    <w:rsid w:val="001E632B"/>
    <w:rsid w:val="001F1237"/>
    <w:rsid w:val="00237121"/>
    <w:rsid w:val="0025553D"/>
    <w:rsid w:val="00273830"/>
    <w:rsid w:val="00277693"/>
    <w:rsid w:val="00285EA4"/>
    <w:rsid w:val="00293288"/>
    <w:rsid w:val="002A346B"/>
    <w:rsid w:val="002A4F9C"/>
    <w:rsid w:val="002A79AD"/>
    <w:rsid w:val="002C082B"/>
    <w:rsid w:val="002E4B44"/>
    <w:rsid w:val="00306DBF"/>
    <w:rsid w:val="00310F69"/>
    <w:rsid w:val="00327A38"/>
    <w:rsid w:val="00335FDA"/>
    <w:rsid w:val="0033663A"/>
    <w:rsid w:val="00336724"/>
    <w:rsid w:val="00362442"/>
    <w:rsid w:val="00376F29"/>
    <w:rsid w:val="00384198"/>
    <w:rsid w:val="00386A82"/>
    <w:rsid w:val="00386F79"/>
    <w:rsid w:val="003A5638"/>
    <w:rsid w:val="003B23AA"/>
    <w:rsid w:val="003E1CDC"/>
    <w:rsid w:val="003E7E3C"/>
    <w:rsid w:val="003F5D7D"/>
    <w:rsid w:val="00414DA0"/>
    <w:rsid w:val="004227B8"/>
    <w:rsid w:val="00425955"/>
    <w:rsid w:val="00432B51"/>
    <w:rsid w:val="00435C09"/>
    <w:rsid w:val="004421E8"/>
    <w:rsid w:val="0044619A"/>
    <w:rsid w:val="0045041A"/>
    <w:rsid w:val="00474EAB"/>
    <w:rsid w:val="00485AF1"/>
    <w:rsid w:val="0049321B"/>
    <w:rsid w:val="004A6B9D"/>
    <w:rsid w:val="004B0F3C"/>
    <w:rsid w:val="004B179E"/>
    <w:rsid w:val="004C4C08"/>
    <w:rsid w:val="004E1037"/>
    <w:rsid w:val="004E1F82"/>
    <w:rsid w:val="004E7613"/>
    <w:rsid w:val="004F79F6"/>
    <w:rsid w:val="00501927"/>
    <w:rsid w:val="00501A31"/>
    <w:rsid w:val="00510B89"/>
    <w:rsid w:val="00511060"/>
    <w:rsid w:val="0054418D"/>
    <w:rsid w:val="00562FDD"/>
    <w:rsid w:val="005643FA"/>
    <w:rsid w:val="00564586"/>
    <w:rsid w:val="005713DE"/>
    <w:rsid w:val="00576473"/>
    <w:rsid w:val="00597AD5"/>
    <w:rsid w:val="005B5B2F"/>
    <w:rsid w:val="005C0918"/>
    <w:rsid w:val="005C43E0"/>
    <w:rsid w:val="005D1CE7"/>
    <w:rsid w:val="005D267B"/>
    <w:rsid w:val="005D76D5"/>
    <w:rsid w:val="00600C1F"/>
    <w:rsid w:val="006010EE"/>
    <w:rsid w:val="00602374"/>
    <w:rsid w:val="0062302D"/>
    <w:rsid w:val="006233D0"/>
    <w:rsid w:val="006477AF"/>
    <w:rsid w:val="00650921"/>
    <w:rsid w:val="0065644E"/>
    <w:rsid w:val="00661132"/>
    <w:rsid w:val="00663016"/>
    <w:rsid w:val="006637DD"/>
    <w:rsid w:val="00683720"/>
    <w:rsid w:val="0068515D"/>
    <w:rsid w:val="00690890"/>
    <w:rsid w:val="006A7C1D"/>
    <w:rsid w:val="006B2189"/>
    <w:rsid w:val="006B2855"/>
    <w:rsid w:val="006B4628"/>
    <w:rsid w:val="006C734A"/>
    <w:rsid w:val="006D33A4"/>
    <w:rsid w:val="006D4C3E"/>
    <w:rsid w:val="006D674F"/>
    <w:rsid w:val="006E0B35"/>
    <w:rsid w:val="006E13F8"/>
    <w:rsid w:val="006E3B46"/>
    <w:rsid w:val="006E565E"/>
    <w:rsid w:val="006E5ACB"/>
    <w:rsid w:val="006E5C80"/>
    <w:rsid w:val="0071036E"/>
    <w:rsid w:val="00712C9A"/>
    <w:rsid w:val="0072368B"/>
    <w:rsid w:val="00727E6F"/>
    <w:rsid w:val="00745242"/>
    <w:rsid w:val="0074727A"/>
    <w:rsid w:val="00747CF5"/>
    <w:rsid w:val="00750FE1"/>
    <w:rsid w:val="00754419"/>
    <w:rsid w:val="00785AEF"/>
    <w:rsid w:val="007A7205"/>
    <w:rsid w:val="007B17C1"/>
    <w:rsid w:val="007C4610"/>
    <w:rsid w:val="007C6FF7"/>
    <w:rsid w:val="007C72E3"/>
    <w:rsid w:val="007D1FE0"/>
    <w:rsid w:val="007D451C"/>
    <w:rsid w:val="007E6303"/>
    <w:rsid w:val="007E6507"/>
    <w:rsid w:val="007F50D9"/>
    <w:rsid w:val="00800727"/>
    <w:rsid w:val="008276FD"/>
    <w:rsid w:val="00830146"/>
    <w:rsid w:val="008343C7"/>
    <w:rsid w:val="00840F18"/>
    <w:rsid w:val="00845A6C"/>
    <w:rsid w:val="008500BB"/>
    <w:rsid w:val="0085022D"/>
    <w:rsid w:val="008561A3"/>
    <w:rsid w:val="00866393"/>
    <w:rsid w:val="0087169C"/>
    <w:rsid w:val="00875302"/>
    <w:rsid w:val="00876AF2"/>
    <w:rsid w:val="008800FC"/>
    <w:rsid w:val="00895C45"/>
    <w:rsid w:val="008A7F6B"/>
    <w:rsid w:val="008B4EB3"/>
    <w:rsid w:val="008C6DB7"/>
    <w:rsid w:val="008D1A35"/>
    <w:rsid w:val="008E0916"/>
    <w:rsid w:val="008E281F"/>
    <w:rsid w:val="008E535C"/>
    <w:rsid w:val="008E69B3"/>
    <w:rsid w:val="008F1AE1"/>
    <w:rsid w:val="00902607"/>
    <w:rsid w:val="009170CF"/>
    <w:rsid w:val="00930490"/>
    <w:rsid w:val="00931D48"/>
    <w:rsid w:val="00940051"/>
    <w:rsid w:val="009662CD"/>
    <w:rsid w:val="00984D22"/>
    <w:rsid w:val="009857F6"/>
    <w:rsid w:val="00985B29"/>
    <w:rsid w:val="00987966"/>
    <w:rsid w:val="009C03C2"/>
    <w:rsid w:val="009C2E79"/>
    <w:rsid w:val="009C60A5"/>
    <w:rsid w:val="009D6AB9"/>
    <w:rsid w:val="009D793F"/>
    <w:rsid w:val="009E15EE"/>
    <w:rsid w:val="009E50DF"/>
    <w:rsid w:val="009F5197"/>
    <w:rsid w:val="00A11D1B"/>
    <w:rsid w:val="00A1232A"/>
    <w:rsid w:val="00A213DA"/>
    <w:rsid w:val="00A24DFC"/>
    <w:rsid w:val="00A25ED0"/>
    <w:rsid w:val="00A27F5F"/>
    <w:rsid w:val="00A441D6"/>
    <w:rsid w:val="00A461A4"/>
    <w:rsid w:val="00A57B98"/>
    <w:rsid w:val="00A6233E"/>
    <w:rsid w:val="00A64DA2"/>
    <w:rsid w:val="00A6733A"/>
    <w:rsid w:val="00A84451"/>
    <w:rsid w:val="00AB47C5"/>
    <w:rsid w:val="00AD07BF"/>
    <w:rsid w:val="00AF70A6"/>
    <w:rsid w:val="00B03300"/>
    <w:rsid w:val="00B13902"/>
    <w:rsid w:val="00B219B7"/>
    <w:rsid w:val="00B32C60"/>
    <w:rsid w:val="00B340F8"/>
    <w:rsid w:val="00B3443E"/>
    <w:rsid w:val="00B37C13"/>
    <w:rsid w:val="00B41CE8"/>
    <w:rsid w:val="00B44A17"/>
    <w:rsid w:val="00B46697"/>
    <w:rsid w:val="00B91051"/>
    <w:rsid w:val="00B94BB5"/>
    <w:rsid w:val="00BA2E11"/>
    <w:rsid w:val="00BA63F2"/>
    <w:rsid w:val="00BC5B3F"/>
    <w:rsid w:val="00BE1C5D"/>
    <w:rsid w:val="00BE25FF"/>
    <w:rsid w:val="00C678B6"/>
    <w:rsid w:val="00C80919"/>
    <w:rsid w:val="00CB046A"/>
    <w:rsid w:val="00CE11B0"/>
    <w:rsid w:val="00CF61A2"/>
    <w:rsid w:val="00D31889"/>
    <w:rsid w:val="00D66FC8"/>
    <w:rsid w:val="00D84E4D"/>
    <w:rsid w:val="00D87E2A"/>
    <w:rsid w:val="00D97C30"/>
    <w:rsid w:val="00DA14C1"/>
    <w:rsid w:val="00DA35F6"/>
    <w:rsid w:val="00DB058B"/>
    <w:rsid w:val="00DD35FC"/>
    <w:rsid w:val="00DD5CAF"/>
    <w:rsid w:val="00DD7265"/>
    <w:rsid w:val="00DE1786"/>
    <w:rsid w:val="00DF078E"/>
    <w:rsid w:val="00E00E91"/>
    <w:rsid w:val="00E05706"/>
    <w:rsid w:val="00E1045D"/>
    <w:rsid w:val="00E1509C"/>
    <w:rsid w:val="00E1556C"/>
    <w:rsid w:val="00E50D2E"/>
    <w:rsid w:val="00E62A21"/>
    <w:rsid w:val="00E630B9"/>
    <w:rsid w:val="00E80371"/>
    <w:rsid w:val="00E8128C"/>
    <w:rsid w:val="00E95C1F"/>
    <w:rsid w:val="00EA093E"/>
    <w:rsid w:val="00EB1278"/>
    <w:rsid w:val="00ED0311"/>
    <w:rsid w:val="00ED2AC8"/>
    <w:rsid w:val="00ED7693"/>
    <w:rsid w:val="00EE0533"/>
    <w:rsid w:val="00EE640D"/>
    <w:rsid w:val="00F1765B"/>
    <w:rsid w:val="00F23ACD"/>
    <w:rsid w:val="00F25D52"/>
    <w:rsid w:val="00F27956"/>
    <w:rsid w:val="00F32500"/>
    <w:rsid w:val="00F33897"/>
    <w:rsid w:val="00F419EB"/>
    <w:rsid w:val="00F47EB4"/>
    <w:rsid w:val="00F56130"/>
    <w:rsid w:val="00F7372A"/>
    <w:rsid w:val="00F77BCE"/>
    <w:rsid w:val="00F8369E"/>
    <w:rsid w:val="00F922FD"/>
    <w:rsid w:val="00FA6AB9"/>
    <w:rsid w:val="00FC00B0"/>
    <w:rsid w:val="00FC5AF2"/>
    <w:rsid w:val="00FD4FDA"/>
    <w:rsid w:val="00FE0EB2"/>
    <w:rsid w:val="00FE376A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5FF70"/>
  <w15:docId w15:val="{AA21096A-A541-4E9E-A1B9-6F13FA16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E28"/>
    <w:pPr>
      <w:spacing w:after="200" w:line="276" w:lineRule="auto"/>
      <w:ind w:firstLine="567"/>
      <w:jc w:val="both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A17"/>
    <w:pPr>
      <w:keepNext/>
      <w:keepLines/>
      <w:spacing w:before="480" w:after="0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E28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21E28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1E28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21E28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1E2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021E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63016"/>
    <w:pPr>
      <w:ind w:left="720" w:firstLine="0"/>
      <w:contextualSpacing/>
      <w:jc w:val="left"/>
    </w:pPr>
    <w:rPr>
      <w:rFonts w:eastAsia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9662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4A17"/>
    <w:rPr>
      <w:rFonts w:ascii="Cambria" w:eastAsia="Times New Roman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3707</CharactersWithSpaces>
  <SharedDoc>false</SharedDoc>
  <HLinks>
    <vt:vector size="6" baseType="variant">
      <vt:variant>
        <vt:i4>458877</vt:i4>
      </vt:variant>
      <vt:variant>
        <vt:i4>0</vt:i4>
      </vt:variant>
      <vt:variant>
        <vt:i4>0</vt:i4>
      </vt:variant>
      <vt:variant>
        <vt:i4>5</vt:i4>
      </vt:variant>
      <vt:variant>
        <vt:lpwstr>mailto:expert-marketing@mail.ru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Сергей-2</dc:creator>
  <cp:keywords/>
  <cp:lastModifiedBy>Пользователь Windows</cp:lastModifiedBy>
  <cp:revision>3</cp:revision>
  <cp:lastPrinted>2014-02-13T12:12:00Z</cp:lastPrinted>
  <dcterms:created xsi:type="dcterms:W3CDTF">2021-04-20T10:37:00Z</dcterms:created>
  <dcterms:modified xsi:type="dcterms:W3CDTF">2021-04-20T10:38:00Z</dcterms:modified>
</cp:coreProperties>
</file>