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23DE" w14:textId="77777777" w:rsidR="00855A47" w:rsidRDefault="00855A47" w:rsidP="00855A47">
      <w:pPr>
        <w:tabs>
          <w:tab w:val="left" w:pos="3765"/>
        </w:tabs>
        <w:suppressAutoHyphens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АВТОНОМНАЯ НЕКОММЕРЧЕСКАЯ ОРГАНИЗАЦИЯ</w:t>
      </w:r>
    </w:p>
    <w:p w14:paraId="7FA6D45C" w14:textId="77777777" w:rsidR="00855A47" w:rsidRDefault="00855A47" w:rsidP="00855A47">
      <w:pPr>
        <w:tabs>
          <w:tab w:val="left" w:pos="3765"/>
        </w:tabs>
        <w:suppressAutoHyphens/>
        <w:spacing w:line="276" w:lineRule="auto"/>
        <w:ind w:hanging="4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ДОПОЛНИТЕЛЬНОГО ПРОФЕССИОНАЛЬНОГО ОБРАЗОВАНИЯ</w:t>
      </w:r>
    </w:p>
    <w:p w14:paraId="3E2DD006" w14:textId="77777777" w:rsidR="00855A47" w:rsidRDefault="00855A47" w:rsidP="00855A47">
      <w:pPr>
        <w:tabs>
          <w:tab w:val="left" w:pos="3765"/>
        </w:tabs>
        <w:suppressAutoHyphens/>
        <w:spacing w:line="276" w:lineRule="auto"/>
        <w:ind w:hanging="4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«МЕЖРЕГИОНАЛЬНАЯ АКАДЕМИЯ ПОВЫШЕНИЯ КВАЛИФИКАЦИИ</w:t>
      </w:r>
    </w:p>
    <w:p w14:paraId="7E9240BB" w14:textId="77777777" w:rsidR="00855A47" w:rsidRDefault="00855A47" w:rsidP="00491562">
      <w:pPr>
        <w:tabs>
          <w:tab w:val="left" w:pos="3765"/>
        </w:tabs>
        <w:suppressAutoHyphens/>
        <w:spacing w:line="276" w:lineRule="auto"/>
        <w:ind w:hanging="4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РУКОВОДИТЕЛЕЙ И СПЕЦИАЛИСТОВ»</w:t>
      </w:r>
    </w:p>
    <w:p w14:paraId="4BCA3BDF" w14:textId="77777777" w:rsidR="00855A47" w:rsidRDefault="00855A47" w:rsidP="00855A47">
      <w:pPr>
        <w:tabs>
          <w:tab w:val="left" w:pos="6825"/>
        </w:tabs>
        <w:suppressAutoHyphens/>
        <w:spacing w:line="276" w:lineRule="auto"/>
        <w:ind w:hanging="47"/>
        <w:jc w:val="both"/>
        <w:rPr>
          <w:b/>
          <w:sz w:val="22"/>
          <w:szCs w:val="22"/>
        </w:rPr>
      </w:pPr>
    </w:p>
    <w:p w14:paraId="2867B042" w14:textId="77777777" w:rsidR="00855A47" w:rsidRDefault="00855A47" w:rsidP="00855A47">
      <w:pPr>
        <w:tabs>
          <w:tab w:val="left" w:pos="6825"/>
        </w:tabs>
        <w:suppressAutoHyphens/>
        <w:spacing w:line="276" w:lineRule="auto"/>
        <w:ind w:hanging="4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</w:t>
      </w:r>
    </w:p>
    <w:p w14:paraId="2CE18A14" w14:textId="77777777" w:rsidR="00855A47" w:rsidRDefault="00D364D1" w:rsidP="00855A47">
      <w:pPr>
        <w:tabs>
          <w:tab w:val="left" w:pos="6825"/>
        </w:tabs>
        <w:suppressAutoHyphens/>
        <w:spacing w:line="276" w:lineRule="auto"/>
        <w:ind w:hanging="4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Руководитель ЦДО</w:t>
      </w:r>
    </w:p>
    <w:p w14:paraId="637ADA49" w14:textId="77777777" w:rsidR="00855A47" w:rsidRDefault="00855A47" w:rsidP="00855A47">
      <w:pPr>
        <w:tabs>
          <w:tab w:val="left" w:pos="6825"/>
        </w:tabs>
        <w:suppressAutoHyphens/>
        <w:spacing w:line="276" w:lineRule="auto"/>
        <w:ind w:hanging="47"/>
        <w:jc w:val="right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_________З.А. Курбанова</w:t>
      </w:r>
    </w:p>
    <w:p w14:paraId="7B15051F" w14:textId="77777777" w:rsidR="00855A47" w:rsidRDefault="00855A47" w:rsidP="006659DB">
      <w:pPr>
        <w:suppressAutoHyphens/>
        <w:ind w:hanging="47"/>
        <w:jc w:val="center"/>
        <w:rPr>
          <w:b/>
          <w:color w:val="000000"/>
        </w:rPr>
      </w:pPr>
    </w:p>
    <w:p w14:paraId="707277F6" w14:textId="77777777" w:rsidR="00855A47" w:rsidRDefault="00226352" w:rsidP="006659DB">
      <w:pPr>
        <w:suppressAutoHyphens/>
        <w:ind w:hanging="47"/>
        <w:jc w:val="center"/>
        <w:rPr>
          <w:b/>
          <w:color w:val="000000"/>
        </w:rPr>
      </w:pPr>
      <w:r>
        <w:rPr>
          <w:b/>
          <w:color w:val="000000"/>
        </w:rPr>
        <w:t>График проведения обучения</w:t>
      </w:r>
    </w:p>
    <w:p w14:paraId="72710263" w14:textId="77777777" w:rsidR="003D0ABD" w:rsidRDefault="00855A47" w:rsidP="006659DB">
      <w:pPr>
        <w:ind w:right="-3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973635">
        <w:rPr>
          <w:b/>
          <w:bCs/>
        </w:rPr>
        <w:t>направлению</w:t>
      </w:r>
    </w:p>
    <w:p w14:paraId="74759110" w14:textId="77777777" w:rsidR="00973635" w:rsidRDefault="00973635" w:rsidP="006659DB">
      <w:pPr>
        <w:ind w:right="-3"/>
        <w:jc w:val="center"/>
        <w:rPr>
          <w:b/>
          <w:bCs/>
        </w:rPr>
      </w:pPr>
      <w:r>
        <w:rPr>
          <w:b/>
          <w:bCs/>
        </w:rPr>
        <w:t>«С</w:t>
      </w:r>
      <w:r w:rsidRPr="00973635">
        <w:rPr>
          <w:b/>
          <w:bCs/>
        </w:rPr>
        <w:t>та</w:t>
      </w:r>
      <w:r w:rsidR="00226352">
        <w:rPr>
          <w:b/>
          <w:bCs/>
        </w:rPr>
        <w:t>новление социальных предприятий</w:t>
      </w:r>
      <w:r>
        <w:rPr>
          <w:b/>
          <w:bCs/>
        </w:rPr>
        <w:t>»</w:t>
      </w:r>
    </w:p>
    <w:p w14:paraId="5D4B11D1" w14:textId="77777777" w:rsidR="00973635" w:rsidRDefault="00973635" w:rsidP="00973635">
      <w:pPr>
        <w:spacing w:line="276" w:lineRule="auto"/>
        <w:ind w:right="-3"/>
        <w:jc w:val="center"/>
        <w:rPr>
          <w:b/>
          <w:bCs/>
        </w:rPr>
      </w:pPr>
    </w:p>
    <w:p w14:paraId="23F75445" w14:textId="77777777" w:rsidR="00855A47" w:rsidRDefault="00855A47" w:rsidP="00855A47">
      <w:pPr>
        <w:spacing w:line="276" w:lineRule="auto"/>
        <w:rPr>
          <w:b/>
        </w:rPr>
      </w:pPr>
      <w:r>
        <w:rPr>
          <w:b/>
        </w:rPr>
        <w:t xml:space="preserve">Срок освоения программы: </w:t>
      </w:r>
      <w:r w:rsidR="00973635">
        <w:t>1</w:t>
      </w:r>
      <w:r w:rsidR="00DB25B8">
        <w:t>6</w:t>
      </w:r>
      <w:r>
        <w:t xml:space="preserve"> </w:t>
      </w:r>
      <w:proofErr w:type="spellStart"/>
      <w:r w:rsidR="00992D6E">
        <w:t>ак</w:t>
      </w:r>
      <w:proofErr w:type="spellEnd"/>
      <w:r w:rsidR="00992D6E">
        <w:t xml:space="preserve">. </w:t>
      </w:r>
      <w:r>
        <w:t>часов</w:t>
      </w:r>
    </w:p>
    <w:p w14:paraId="6268B0A2" w14:textId="77777777" w:rsidR="00A37F7D" w:rsidRDefault="00855A47" w:rsidP="006659DB">
      <w:pPr>
        <w:spacing w:line="276" w:lineRule="auto"/>
      </w:pPr>
      <w:r>
        <w:rPr>
          <w:b/>
        </w:rPr>
        <w:t xml:space="preserve">Форма обучения: </w:t>
      </w:r>
      <w:r w:rsidR="00973635">
        <w:t>онлайн, через площадку зум</w:t>
      </w:r>
      <w:r w:rsidR="009B333C">
        <w:t>.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3665"/>
        <w:gridCol w:w="1276"/>
        <w:gridCol w:w="1985"/>
        <w:gridCol w:w="2126"/>
      </w:tblGrid>
      <w:tr w:rsidR="00992D6E" w:rsidRPr="00810692" w14:paraId="4FF26A2C" w14:textId="77777777" w:rsidTr="00B45B03">
        <w:trPr>
          <w:trHeight w:val="516"/>
        </w:trPr>
        <w:tc>
          <w:tcPr>
            <w:tcW w:w="871" w:type="dxa"/>
          </w:tcPr>
          <w:p w14:paraId="654D2153" w14:textId="77777777" w:rsidR="00992D6E" w:rsidRPr="00B45B03" w:rsidRDefault="00992D6E" w:rsidP="008D12A1">
            <w:pPr>
              <w:rPr>
                <w:b/>
                <w:sz w:val="22"/>
                <w:szCs w:val="20"/>
              </w:rPr>
            </w:pPr>
            <w:r w:rsidRPr="00B45B0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65" w:type="dxa"/>
          </w:tcPr>
          <w:p w14:paraId="5B044B43" w14:textId="77777777" w:rsidR="00992D6E" w:rsidRPr="00B45B03" w:rsidRDefault="00992D6E" w:rsidP="008D12A1">
            <w:pPr>
              <w:rPr>
                <w:b/>
                <w:sz w:val="22"/>
                <w:szCs w:val="20"/>
              </w:rPr>
            </w:pPr>
            <w:r w:rsidRPr="00B45B03">
              <w:rPr>
                <w:b/>
                <w:sz w:val="22"/>
                <w:szCs w:val="22"/>
              </w:rPr>
              <w:t>Наименование тем</w:t>
            </w:r>
          </w:p>
        </w:tc>
        <w:tc>
          <w:tcPr>
            <w:tcW w:w="1276" w:type="dxa"/>
          </w:tcPr>
          <w:p w14:paraId="4EC82893" w14:textId="77777777" w:rsidR="00992D6E" w:rsidRPr="00B45B03" w:rsidRDefault="00992D6E" w:rsidP="008D12A1">
            <w:pPr>
              <w:jc w:val="center"/>
              <w:rPr>
                <w:b/>
                <w:sz w:val="22"/>
                <w:szCs w:val="20"/>
              </w:rPr>
            </w:pPr>
            <w:r w:rsidRPr="00B45B03">
              <w:rPr>
                <w:b/>
                <w:sz w:val="22"/>
                <w:szCs w:val="22"/>
              </w:rPr>
              <w:t xml:space="preserve">Всего,    </w:t>
            </w:r>
            <w:proofErr w:type="spellStart"/>
            <w:r w:rsidRPr="00B45B03">
              <w:rPr>
                <w:b/>
                <w:sz w:val="22"/>
                <w:szCs w:val="22"/>
              </w:rPr>
              <w:t>ак</w:t>
            </w:r>
            <w:proofErr w:type="spellEnd"/>
            <w:r w:rsidRPr="00B45B03">
              <w:rPr>
                <w:b/>
                <w:sz w:val="22"/>
                <w:szCs w:val="22"/>
              </w:rPr>
              <w:t>. час.</w:t>
            </w:r>
          </w:p>
        </w:tc>
        <w:tc>
          <w:tcPr>
            <w:tcW w:w="1985" w:type="dxa"/>
          </w:tcPr>
          <w:p w14:paraId="6FC96412" w14:textId="77777777" w:rsidR="00992D6E" w:rsidRPr="00B45B03" w:rsidRDefault="00992D6E" w:rsidP="008D12A1">
            <w:pPr>
              <w:jc w:val="center"/>
              <w:rPr>
                <w:b/>
                <w:sz w:val="22"/>
                <w:szCs w:val="22"/>
              </w:rPr>
            </w:pPr>
            <w:r w:rsidRPr="00B45B03">
              <w:rPr>
                <w:b/>
                <w:sz w:val="22"/>
                <w:szCs w:val="22"/>
              </w:rPr>
              <w:t>ФИО спикера полностью</w:t>
            </w:r>
          </w:p>
        </w:tc>
        <w:tc>
          <w:tcPr>
            <w:tcW w:w="2126" w:type="dxa"/>
          </w:tcPr>
          <w:p w14:paraId="1C10EA1F" w14:textId="77777777" w:rsidR="00992D6E" w:rsidRPr="00B45B03" w:rsidRDefault="00992D6E" w:rsidP="008D12A1">
            <w:pPr>
              <w:jc w:val="center"/>
              <w:rPr>
                <w:b/>
                <w:sz w:val="22"/>
                <w:szCs w:val="22"/>
              </w:rPr>
            </w:pPr>
            <w:r w:rsidRPr="00B45B03">
              <w:rPr>
                <w:b/>
                <w:sz w:val="22"/>
                <w:szCs w:val="22"/>
              </w:rPr>
              <w:t>Дата и время проведения занятий</w:t>
            </w:r>
          </w:p>
        </w:tc>
      </w:tr>
      <w:tr w:rsidR="00992D6E" w:rsidRPr="00810692" w14:paraId="211E34BC" w14:textId="77777777" w:rsidTr="00B45B03">
        <w:trPr>
          <w:trHeight w:val="1012"/>
        </w:trPr>
        <w:tc>
          <w:tcPr>
            <w:tcW w:w="871" w:type="dxa"/>
          </w:tcPr>
          <w:p w14:paraId="21DFFBB1" w14:textId="77777777" w:rsidR="00992D6E" w:rsidRPr="00A70C68" w:rsidRDefault="00992D6E" w:rsidP="00947C05">
            <w:pPr>
              <w:jc w:val="both"/>
              <w:rPr>
                <w:b/>
              </w:rPr>
            </w:pPr>
            <w:r w:rsidRPr="00A70C68">
              <w:rPr>
                <w:b/>
              </w:rPr>
              <w:t>1</w:t>
            </w:r>
            <w:r w:rsidR="00300A2C" w:rsidRPr="00A70C68">
              <w:rPr>
                <w:b/>
              </w:rPr>
              <w:t>блок</w:t>
            </w:r>
          </w:p>
        </w:tc>
        <w:tc>
          <w:tcPr>
            <w:tcW w:w="3665" w:type="dxa"/>
          </w:tcPr>
          <w:p w14:paraId="28C789BF" w14:textId="77777777" w:rsidR="00992D6E" w:rsidRPr="003445B5" w:rsidRDefault="00992D6E" w:rsidP="00947C05">
            <w:pPr>
              <w:jc w:val="both"/>
              <w:rPr>
                <w:b/>
              </w:rPr>
            </w:pPr>
            <w:r w:rsidRPr="003445B5">
              <w:rPr>
                <w:b/>
              </w:rPr>
              <w:t>Анализ действующей и построение устойчивой, масштабируемой бизнес-модели социального предприятия</w:t>
            </w:r>
            <w:r w:rsidR="00300A2C" w:rsidRPr="003445B5">
              <w:rPr>
                <w:b/>
              </w:rPr>
              <w:t>:</w:t>
            </w:r>
          </w:p>
          <w:p w14:paraId="09FC3311" w14:textId="77777777" w:rsidR="003445B5" w:rsidRDefault="003445B5" w:rsidP="003445B5">
            <w:pPr>
              <w:jc w:val="both"/>
            </w:pPr>
            <w:r>
              <w:t xml:space="preserve">  1. Подходы к бизнес-моделированию в социальном предпринимательстве;</w:t>
            </w:r>
          </w:p>
          <w:p w14:paraId="2B3FBC03" w14:textId="77777777" w:rsidR="003445B5" w:rsidRDefault="003445B5" w:rsidP="003445B5">
            <w:pPr>
              <w:jc w:val="both"/>
            </w:pPr>
            <w:r>
              <w:t xml:space="preserve">  2. </w:t>
            </w:r>
            <w:proofErr w:type="spellStart"/>
            <w:r>
              <w:t>Пошаговыи</w:t>
            </w:r>
            <w:proofErr w:type="spellEnd"/>
            <w:r>
              <w:t>̆ план заполнения канвы бизнес- модели;</w:t>
            </w:r>
          </w:p>
          <w:p w14:paraId="471C98B4" w14:textId="77777777" w:rsidR="003445B5" w:rsidRDefault="003445B5" w:rsidP="003445B5">
            <w:pPr>
              <w:jc w:val="both"/>
            </w:pPr>
            <w:r>
              <w:t xml:space="preserve">  3. Тестирование гипотез бизнес-модели;</w:t>
            </w:r>
          </w:p>
          <w:p w14:paraId="2F1B1486" w14:textId="77777777" w:rsidR="003445B5" w:rsidRDefault="003445B5" w:rsidP="003445B5">
            <w:pPr>
              <w:jc w:val="both"/>
            </w:pPr>
            <w:r>
              <w:t xml:space="preserve">   4.Инструменты оценки социальной возможности;</w:t>
            </w:r>
          </w:p>
          <w:p w14:paraId="3CEF1812" w14:textId="77777777" w:rsidR="003445B5" w:rsidRDefault="003445B5" w:rsidP="003445B5">
            <w:pPr>
              <w:jc w:val="both"/>
            </w:pPr>
            <w:r>
              <w:t xml:space="preserve">    5. KPI социального бизнес-проекта;</w:t>
            </w:r>
          </w:p>
          <w:p w14:paraId="3B7B37A4" w14:textId="77777777" w:rsidR="003445B5" w:rsidRDefault="003445B5" w:rsidP="003445B5">
            <w:pPr>
              <w:jc w:val="both"/>
            </w:pPr>
            <w:r>
              <w:t xml:space="preserve">    6. Изменение бизнес-модели по мере развития предприятия;</w:t>
            </w:r>
          </w:p>
          <w:p w14:paraId="011264E6" w14:textId="77777777" w:rsidR="00300A2C" w:rsidRPr="00C9761C" w:rsidRDefault="003445B5" w:rsidP="00947C05">
            <w:pPr>
              <w:jc w:val="both"/>
            </w:pPr>
            <w:r>
              <w:t xml:space="preserve">    7. Кейсы актуальных бизнес-моделей.</w:t>
            </w:r>
          </w:p>
        </w:tc>
        <w:tc>
          <w:tcPr>
            <w:tcW w:w="1276" w:type="dxa"/>
          </w:tcPr>
          <w:p w14:paraId="39B5889F" w14:textId="77777777" w:rsidR="00992D6E" w:rsidRPr="003445B5" w:rsidRDefault="00947C05" w:rsidP="00947C05">
            <w:pPr>
              <w:jc w:val="both"/>
              <w:rPr>
                <w:b/>
                <w:bCs/>
              </w:rPr>
            </w:pPr>
            <w:r w:rsidRPr="003445B5">
              <w:rPr>
                <w:b/>
                <w:bCs/>
              </w:rPr>
              <w:t>3</w:t>
            </w:r>
          </w:p>
        </w:tc>
        <w:tc>
          <w:tcPr>
            <w:tcW w:w="1985" w:type="dxa"/>
          </w:tcPr>
          <w:p w14:paraId="04471708" w14:textId="77777777" w:rsidR="00992D6E" w:rsidRPr="00A70C68" w:rsidRDefault="00C9761C" w:rsidP="00947C05">
            <w:pPr>
              <w:jc w:val="both"/>
              <w:rPr>
                <w:b/>
                <w:bCs/>
              </w:rPr>
            </w:pPr>
            <w:r w:rsidRPr="00A70C68">
              <w:rPr>
                <w:b/>
                <w:bCs/>
              </w:rPr>
              <w:t>Гончарова Юлия Александровна</w:t>
            </w:r>
          </w:p>
        </w:tc>
        <w:tc>
          <w:tcPr>
            <w:tcW w:w="2126" w:type="dxa"/>
          </w:tcPr>
          <w:p w14:paraId="364B2FA0" w14:textId="77777777" w:rsidR="00FC32EB" w:rsidRPr="00A70C68" w:rsidRDefault="00FC32EB" w:rsidP="00FC32EB">
            <w:pPr>
              <w:jc w:val="both"/>
              <w:rPr>
                <w:b/>
                <w:bCs/>
              </w:rPr>
            </w:pPr>
            <w:r w:rsidRPr="00A70C68">
              <w:rPr>
                <w:b/>
                <w:bCs/>
              </w:rPr>
              <w:t>15.06.2021</w:t>
            </w:r>
          </w:p>
          <w:p w14:paraId="7D6EDCEC" w14:textId="77777777" w:rsidR="00992D6E" w:rsidRPr="00A70C68" w:rsidRDefault="00FC32EB" w:rsidP="00FC32EB">
            <w:pPr>
              <w:jc w:val="both"/>
              <w:rPr>
                <w:b/>
                <w:bCs/>
              </w:rPr>
            </w:pPr>
            <w:r w:rsidRPr="00A70C68">
              <w:rPr>
                <w:b/>
                <w:bCs/>
              </w:rPr>
              <w:t>в 17.30-20.15</w:t>
            </w:r>
          </w:p>
        </w:tc>
      </w:tr>
      <w:tr w:rsidR="00992D6E" w:rsidRPr="00810692" w14:paraId="305B38F7" w14:textId="77777777" w:rsidTr="00B45B03">
        <w:trPr>
          <w:trHeight w:val="1012"/>
        </w:trPr>
        <w:tc>
          <w:tcPr>
            <w:tcW w:w="871" w:type="dxa"/>
          </w:tcPr>
          <w:p w14:paraId="1ED9D276" w14:textId="77777777" w:rsidR="00992D6E" w:rsidRPr="00A70C68" w:rsidRDefault="00992D6E" w:rsidP="00947C05">
            <w:pPr>
              <w:jc w:val="both"/>
              <w:rPr>
                <w:b/>
              </w:rPr>
            </w:pPr>
            <w:r w:rsidRPr="00A70C68">
              <w:rPr>
                <w:b/>
              </w:rPr>
              <w:t>2</w:t>
            </w:r>
            <w:r w:rsidR="00300A2C" w:rsidRPr="00A70C68">
              <w:rPr>
                <w:b/>
              </w:rPr>
              <w:t>блок</w:t>
            </w:r>
          </w:p>
        </w:tc>
        <w:tc>
          <w:tcPr>
            <w:tcW w:w="3665" w:type="dxa"/>
          </w:tcPr>
          <w:p w14:paraId="256BBB41" w14:textId="77777777" w:rsidR="00992D6E" w:rsidRPr="00300A2C" w:rsidRDefault="00992D6E" w:rsidP="00947C05">
            <w:pPr>
              <w:jc w:val="both"/>
              <w:rPr>
                <w:b/>
              </w:rPr>
            </w:pPr>
            <w:r w:rsidRPr="00300A2C">
              <w:rPr>
                <w:b/>
              </w:rPr>
              <w:t>Изучение инструментов создания востребованных продуктов построения бизнес-процессов</w:t>
            </w:r>
            <w:r w:rsidR="00300A2C" w:rsidRPr="00300A2C">
              <w:rPr>
                <w:b/>
              </w:rPr>
              <w:t>:</w:t>
            </w:r>
          </w:p>
          <w:p w14:paraId="30FB83E8" w14:textId="77777777" w:rsidR="00300A2C" w:rsidRPr="00300A2C" w:rsidRDefault="00300A2C" w:rsidP="00300A2C">
            <w:pPr>
              <w:jc w:val="both"/>
              <w:rPr>
                <w:lang w:val="en-US"/>
              </w:rPr>
            </w:pPr>
            <w:r w:rsidRPr="00BD254A">
              <w:t xml:space="preserve">  </w:t>
            </w:r>
            <w:r w:rsidRPr="00300A2C">
              <w:rPr>
                <w:lang w:val="en-US"/>
              </w:rPr>
              <w:t xml:space="preserve">1. </w:t>
            </w:r>
            <w:r>
              <w:t>Управление</w:t>
            </w:r>
            <w:r w:rsidRPr="00300A2C">
              <w:rPr>
                <w:lang w:val="en-US"/>
              </w:rPr>
              <w:t xml:space="preserve"> </w:t>
            </w:r>
            <w:r>
              <w:t>идеями</w:t>
            </w:r>
            <w:r w:rsidRPr="00300A2C">
              <w:rPr>
                <w:lang w:val="en-US"/>
              </w:rPr>
              <w:t>;</w:t>
            </w:r>
          </w:p>
          <w:p w14:paraId="3C002636" w14:textId="77777777" w:rsidR="00300A2C" w:rsidRPr="00300A2C" w:rsidRDefault="00300A2C" w:rsidP="00300A2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2.</w:t>
            </w:r>
            <w:r w:rsidRPr="00300A2C">
              <w:rPr>
                <w:lang w:val="en-US"/>
              </w:rPr>
              <w:t xml:space="preserve"> Lean Innovation &amp; lean startup;</w:t>
            </w:r>
          </w:p>
          <w:p w14:paraId="6CC6B1AB" w14:textId="77777777" w:rsidR="00300A2C" w:rsidRDefault="00300A2C" w:rsidP="00300A2C">
            <w:pPr>
              <w:jc w:val="both"/>
            </w:pPr>
            <w:r w:rsidRPr="00300A2C">
              <w:rPr>
                <w:lang w:val="en-US"/>
              </w:rPr>
              <w:t xml:space="preserve">  </w:t>
            </w:r>
            <w:r w:rsidRPr="00300A2C">
              <w:t xml:space="preserve">3. </w:t>
            </w:r>
            <w:r>
              <w:t xml:space="preserve">Метрики и 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>: анализ и принятие решений на основе данных;</w:t>
            </w:r>
          </w:p>
          <w:p w14:paraId="1D9AD4F9" w14:textId="77777777" w:rsidR="00300A2C" w:rsidRDefault="00300A2C" w:rsidP="00300A2C">
            <w:pPr>
              <w:jc w:val="both"/>
            </w:pPr>
            <w:r>
              <w:t xml:space="preserve">   4.Дизайн-мышление;</w:t>
            </w:r>
          </w:p>
          <w:p w14:paraId="57E92501" w14:textId="77777777" w:rsidR="00300A2C" w:rsidRPr="00947C05" w:rsidRDefault="00300A2C" w:rsidP="00947C05">
            <w:pPr>
              <w:jc w:val="both"/>
            </w:pPr>
            <w:r>
              <w:t xml:space="preserve">   5.Customer Development</w:t>
            </w:r>
          </w:p>
        </w:tc>
        <w:tc>
          <w:tcPr>
            <w:tcW w:w="1276" w:type="dxa"/>
          </w:tcPr>
          <w:p w14:paraId="263D7B52" w14:textId="77777777" w:rsidR="00992D6E" w:rsidRPr="00300A2C" w:rsidRDefault="00947C05" w:rsidP="00947C05">
            <w:pPr>
              <w:jc w:val="both"/>
              <w:rPr>
                <w:b/>
              </w:rPr>
            </w:pPr>
            <w:r w:rsidRPr="00300A2C">
              <w:rPr>
                <w:b/>
              </w:rPr>
              <w:t>3</w:t>
            </w:r>
          </w:p>
        </w:tc>
        <w:tc>
          <w:tcPr>
            <w:tcW w:w="1985" w:type="dxa"/>
          </w:tcPr>
          <w:p w14:paraId="1FB0B81B" w14:textId="77777777" w:rsidR="00992D6E" w:rsidRPr="00300A2C" w:rsidRDefault="00921145" w:rsidP="00947C05">
            <w:pPr>
              <w:jc w:val="both"/>
              <w:rPr>
                <w:b/>
              </w:rPr>
            </w:pPr>
            <w:r w:rsidRPr="00300A2C">
              <w:rPr>
                <w:b/>
              </w:rPr>
              <w:t>Рогалева Олеся Сергеевна</w:t>
            </w:r>
          </w:p>
        </w:tc>
        <w:tc>
          <w:tcPr>
            <w:tcW w:w="2126" w:type="dxa"/>
          </w:tcPr>
          <w:p w14:paraId="5993A9F1" w14:textId="77777777" w:rsidR="00921145" w:rsidRPr="00300A2C" w:rsidRDefault="00921145" w:rsidP="00921145">
            <w:pPr>
              <w:jc w:val="both"/>
              <w:rPr>
                <w:b/>
              </w:rPr>
            </w:pPr>
            <w:r w:rsidRPr="00300A2C">
              <w:rPr>
                <w:b/>
              </w:rPr>
              <w:t>16.06.2021</w:t>
            </w:r>
          </w:p>
          <w:p w14:paraId="10EB5CFE" w14:textId="77777777" w:rsidR="00992D6E" w:rsidRPr="00300A2C" w:rsidRDefault="00921145" w:rsidP="00194FAC">
            <w:pPr>
              <w:jc w:val="both"/>
              <w:rPr>
                <w:b/>
              </w:rPr>
            </w:pPr>
            <w:r w:rsidRPr="00300A2C">
              <w:rPr>
                <w:b/>
              </w:rPr>
              <w:t>в 17.30-</w:t>
            </w:r>
            <w:r w:rsidR="00194FAC" w:rsidRPr="00300A2C">
              <w:rPr>
                <w:b/>
              </w:rPr>
              <w:t>20</w:t>
            </w:r>
            <w:r w:rsidRPr="00300A2C">
              <w:rPr>
                <w:b/>
              </w:rPr>
              <w:t>.</w:t>
            </w:r>
            <w:r w:rsidR="00194FAC" w:rsidRPr="00300A2C">
              <w:rPr>
                <w:b/>
              </w:rPr>
              <w:t>15</w:t>
            </w:r>
          </w:p>
        </w:tc>
      </w:tr>
      <w:tr w:rsidR="00947C05" w:rsidRPr="00810692" w14:paraId="78EFE829" w14:textId="77777777" w:rsidTr="00B45B03">
        <w:trPr>
          <w:trHeight w:val="1568"/>
        </w:trPr>
        <w:tc>
          <w:tcPr>
            <w:tcW w:w="871" w:type="dxa"/>
          </w:tcPr>
          <w:p w14:paraId="36A53A84" w14:textId="77777777" w:rsidR="00947C05" w:rsidRPr="00A70C68" w:rsidRDefault="00947C05" w:rsidP="00947C05">
            <w:pPr>
              <w:jc w:val="both"/>
              <w:rPr>
                <w:b/>
              </w:rPr>
            </w:pPr>
            <w:r w:rsidRPr="00A70C68">
              <w:rPr>
                <w:b/>
              </w:rPr>
              <w:lastRenderedPageBreak/>
              <w:t>3</w:t>
            </w:r>
            <w:r w:rsidR="00300A2C" w:rsidRPr="00A70C68">
              <w:rPr>
                <w:b/>
              </w:rPr>
              <w:t>блок</w:t>
            </w:r>
          </w:p>
        </w:tc>
        <w:tc>
          <w:tcPr>
            <w:tcW w:w="3665" w:type="dxa"/>
          </w:tcPr>
          <w:p w14:paraId="7BC2AB2C" w14:textId="77777777" w:rsidR="00947C05" w:rsidRPr="00A70C68" w:rsidRDefault="00A70C68" w:rsidP="00947C05">
            <w:pPr>
              <w:jc w:val="both"/>
              <w:rPr>
                <w:b/>
              </w:rPr>
            </w:pPr>
            <w:r w:rsidRPr="00A70C68">
              <w:rPr>
                <w:b/>
              </w:rPr>
              <w:t>Продвижение и маркетинг:</w:t>
            </w:r>
          </w:p>
          <w:p w14:paraId="762DB34A" w14:textId="77777777" w:rsidR="00A70C68" w:rsidRDefault="00A70C68" w:rsidP="00A70C68">
            <w:pPr>
              <w:jc w:val="both"/>
            </w:pPr>
            <w:r>
              <w:t xml:space="preserve">   1.Сбор и работа с данными;</w:t>
            </w:r>
          </w:p>
          <w:p w14:paraId="524404E9" w14:textId="77777777" w:rsidR="00A70C68" w:rsidRDefault="00A70C68" w:rsidP="00A70C68">
            <w:pPr>
              <w:jc w:val="both"/>
            </w:pPr>
            <w:r>
              <w:t xml:space="preserve">   2. Позиционирование;</w:t>
            </w:r>
          </w:p>
          <w:p w14:paraId="167D2F32" w14:textId="77777777" w:rsidR="00A70C68" w:rsidRDefault="00A70C68" w:rsidP="00A70C68">
            <w:pPr>
              <w:jc w:val="both"/>
            </w:pPr>
            <w:r>
              <w:t xml:space="preserve">   3. Создание бренда;</w:t>
            </w:r>
          </w:p>
          <w:p w14:paraId="5B884EC1" w14:textId="77777777" w:rsidR="00A70C68" w:rsidRDefault="00A70C68" w:rsidP="00A70C68">
            <w:pPr>
              <w:jc w:val="both"/>
            </w:pPr>
            <w:r>
              <w:t xml:space="preserve">   4.Lean </w:t>
            </w:r>
            <w:proofErr w:type="spellStart"/>
            <w:r>
              <w:t>marketing</w:t>
            </w:r>
            <w:proofErr w:type="spellEnd"/>
            <w:r>
              <w:t>;</w:t>
            </w:r>
          </w:p>
          <w:p w14:paraId="174227CB" w14:textId="77777777" w:rsidR="00A70C68" w:rsidRDefault="00A70C68" w:rsidP="00A70C68">
            <w:pPr>
              <w:jc w:val="both"/>
            </w:pPr>
            <w:r>
              <w:t xml:space="preserve">   5.Платформа бренда;</w:t>
            </w:r>
          </w:p>
          <w:p w14:paraId="5FFD5CE1" w14:textId="77777777" w:rsidR="00A70C68" w:rsidRDefault="00A70C68" w:rsidP="00A70C68">
            <w:pPr>
              <w:jc w:val="both"/>
            </w:pPr>
            <w:r>
              <w:t xml:space="preserve">   6.Тренды в коммуникациях</w:t>
            </w:r>
          </w:p>
          <w:p w14:paraId="15E0FE2E" w14:textId="77777777" w:rsidR="00A70C68" w:rsidRPr="00947C05" w:rsidRDefault="00A70C68" w:rsidP="00A70C68">
            <w:pPr>
              <w:jc w:val="both"/>
            </w:pPr>
            <w:r>
              <w:t xml:space="preserve">    Фабрика контента</w:t>
            </w:r>
          </w:p>
        </w:tc>
        <w:tc>
          <w:tcPr>
            <w:tcW w:w="1276" w:type="dxa"/>
          </w:tcPr>
          <w:p w14:paraId="7383E766" w14:textId="77777777" w:rsidR="00947C05" w:rsidRPr="00DC1C98" w:rsidRDefault="009E3856" w:rsidP="00947C05">
            <w:pPr>
              <w:jc w:val="both"/>
              <w:rPr>
                <w:b/>
              </w:rPr>
            </w:pPr>
            <w:r w:rsidRPr="00DC1C98">
              <w:rPr>
                <w:b/>
              </w:rPr>
              <w:t>3</w:t>
            </w:r>
          </w:p>
        </w:tc>
        <w:tc>
          <w:tcPr>
            <w:tcW w:w="1985" w:type="dxa"/>
          </w:tcPr>
          <w:p w14:paraId="26513934" w14:textId="77777777" w:rsidR="00947C05" w:rsidRPr="00A70C68" w:rsidRDefault="00947C05" w:rsidP="00947C05">
            <w:pPr>
              <w:jc w:val="both"/>
              <w:rPr>
                <w:b/>
              </w:rPr>
            </w:pPr>
            <w:r w:rsidRPr="00A70C68">
              <w:rPr>
                <w:b/>
              </w:rPr>
              <w:t>Рогалева Олеся Сергеевна</w:t>
            </w:r>
          </w:p>
        </w:tc>
        <w:tc>
          <w:tcPr>
            <w:tcW w:w="2126" w:type="dxa"/>
          </w:tcPr>
          <w:p w14:paraId="150C5131" w14:textId="77777777" w:rsidR="00947C05" w:rsidRPr="00A70C68" w:rsidRDefault="00947C05" w:rsidP="00947C05">
            <w:pPr>
              <w:jc w:val="both"/>
              <w:rPr>
                <w:b/>
              </w:rPr>
            </w:pPr>
            <w:r w:rsidRPr="00A70C68">
              <w:rPr>
                <w:b/>
              </w:rPr>
              <w:t>17.06.2021</w:t>
            </w:r>
          </w:p>
          <w:p w14:paraId="14937B5A" w14:textId="77777777" w:rsidR="00947C05" w:rsidRPr="00A70C68" w:rsidRDefault="00947C05" w:rsidP="009E3856">
            <w:pPr>
              <w:jc w:val="both"/>
              <w:rPr>
                <w:b/>
              </w:rPr>
            </w:pPr>
            <w:r w:rsidRPr="00A70C68">
              <w:rPr>
                <w:b/>
              </w:rPr>
              <w:t>в 17.30-2</w:t>
            </w:r>
            <w:r w:rsidR="009E3856" w:rsidRPr="00A70C68">
              <w:rPr>
                <w:b/>
              </w:rPr>
              <w:t>0</w:t>
            </w:r>
            <w:r w:rsidRPr="00A70C68">
              <w:rPr>
                <w:b/>
              </w:rPr>
              <w:t>.</w:t>
            </w:r>
            <w:r w:rsidR="009E3856" w:rsidRPr="00A70C68">
              <w:rPr>
                <w:b/>
              </w:rPr>
              <w:t>15</w:t>
            </w:r>
          </w:p>
        </w:tc>
      </w:tr>
      <w:tr w:rsidR="00947C05" w:rsidRPr="00810692" w14:paraId="089E4CBC" w14:textId="77777777" w:rsidTr="00B45B03">
        <w:trPr>
          <w:trHeight w:val="516"/>
        </w:trPr>
        <w:tc>
          <w:tcPr>
            <w:tcW w:w="871" w:type="dxa"/>
          </w:tcPr>
          <w:p w14:paraId="26AA5D24" w14:textId="77777777" w:rsidR="00947C05" w:rsidRPr="00A70C68" w:rsidRDefault="00947C05" w:rsidP="00947C05">
            <w:pPr>
              <w:jc w:val="both"/>
              <w:rPr>
                <w:b/>
              </w:rPr>
            </w:pPr>
            <w:r w:rsidRPr="00A70C68">
              <w:rPr>
                <w:b/>
              </w:rPr>
              <w:t>4</w:t>
            </w:r>
            <w:r w:rsidR="00300A2C" w:rsidRPr="00A70C68">
              <w:rPr>
                <w:b/>
              </w:rPr>
              <w:t xml:space="preserve"> блок</w:t>
            </w:r>
          </w:p>
        </w:tc>
        <w:tc>
          <w:tcPr>
            <w:tcW w:w="3665" w:type="dxa"/>
          </w:tcPr>
          <w:p w14:paraId="70C3E573" w14:textId="77777777" w:rsidR="00947C05" w:rsidRPr="00300A2C" w:rsidRDefault="00947C05" w:rsidP="00947C05">
            <w:pPr>
              <w:jc w:val="both"/>
              <w:rPr>
                <w:b/>
              </w:rPr>
            </w:pPr>
            <w:r w:rsidRPr="00300A2C">
              <w:rPr>
                <w:b/>
              </w:rPr>
              <w:t>Анализ финансовых показателей</w:t>
            </w:r>
            <w:r w:rsidR="00300A2C" w:rsidRPr="00300A2C">
              <w:rPr>
                <w:b/>
              </w:rPr>
              <w:t>:</w:t>
            </w:r>
          </w:p>
          <w:p w14:paraId="26464F89" w14:textId="77777777" w:rsidR="00300A2C" w:rsidRDefault="00300A2C" w:rsidP="00300A2C">
            <w:pPr>
              <w:jc w:val="both"/>
            </w:pPr>
            <w:r>
              <w:t xml:space="preserve">1. Финансовая стратегия. Основные рыночные цели компании. </w:t>
            </w:r>
          </w:p>
          <w:p w14:paraId="7265FDD4" w14:textId="77777777" w:rsidR="00300A2C" w:rsidRDefault="00300A2C" w:rsidP="00300A2C">
            <w:pPr>
              <w:jc w:val="both"/>
            </w:pPr>
            <w:r>
              <w:t>2. Бизнес-планирование как принцип формирования</w:t>
            </w:r>
          </w:p>
          <w:p w14:paraId="4DC79DA9" w14:textId="77777777" w:rsidR="00300A2C" w:rsidRDefault="00300A2C" w:rsidP="00300A2C">
            <w:pPr>
              <w:jc w:val="both"/>
            </w:pPr>
            <w:r>
              <w:t>стратегического мышления. Инструменты и методы.</w:t>
            </w:r>
          </w:p>
          <w:p w14:paraId="7DF828BE" w14:textId="77777777" w:rsidR="00300A2C" w:rsidRDefault="00300A2C" w:rsidP="00300A2C">
            <w:pPr>
              <w:jc w:val="both"/>
            </w:pPr>
            <w:r>
              <w:t>3. SWOT и PEST анализ компании. Матрица финансовых решений.</w:t>
            </w:r>
          </w:p>
          <w:p w14:paraId="344004C0" w14:textId="77777777" w:rsidR="00300A2C" w:rsidRDefault="00300A2C" w:rsidP="00300A2C">
            <w:pPr>
              <w:jc w:val="both"/>
            </w:pPr>
            <w:r>
              <w:t>4. Финансовый анализ компании. Основы и принципы</w:t>
            </w:r>
          </w:p>
          <w:p w14:paraId="1702F9D1" w14:textId="77777777" w:rsidR="00300A2C" w:rsidRDefault="00300A2C" w:rsidP="00300A2C">
            <w:pPr>
              <w:jc w:val="both"/>
            </w:pPr>
            <w:r>
              <w:t xml:space="preserve">5. Расчет и анализ коэффициентов рентабельности продаж, рентабельности затрат. Расчет точки безубыточности. </w:t>
            </w:r>
          </w:p>
          <w:p w14:paraId="68368603" w14:textId="77777777" w:rsidR="00300A2C" w:rsidRPr="00947C05" w:rsidRDefault="00300A2C" w:rsidP="00300A2C">
            <w:pPr>
              <w:jc w:val="both"/>
            </w:pPr>
            <w:r>
              <w:t>6. Золотое правило бизнеса.</w:t>
            </w:r>
          </w:p>
        </w:tc>
        <w:tc>
          <w:tcPr>
            <w:tcW w:w="1276" w:type="dxa"/>
          </w:tcPr>
          <w:p w14:paraId="0EC01F0C" w14:textId="77777777" w:rsidR="00947C05" w:rsidRPr="00BC458E" w:rsidRDefault="00947C05" w:rsidP="00947C05">
            <w:pPr>
              <w:jc w:val="both"/>
              <w:rPr>
                <w:b/>
              </w:rPr>
            </w:pPr>
            <w:r w:rsidRPr="00BC458E">
              <w:rPr>
                <w:b/>
              </w:rPr>
              <w:t>2</w:t>
            </w:r>
          </w:p>
        </w:tc>
        <w:tc>
          <w:tcPr>
            <w:tcW w:w="1985" w:type="dxa"/>
          </w:tcPr>
          <w:p w14:paraId="7B73CFCB" w14:textId="77777777" w:rsidR="00947C05" w:rsidRPr="00BC458E" w:rsidRDefault="00947C05" w:rsidP="00947C05">
            <w:pPr>
              <w:jc w:val="both"/>
              <w:rPr>
                <w:b/>
              </w:rPr>
            </w:pPr>
            <w:r w:rsidRPr="00BC458E">
              <w:rPr>
                <w:b/>
              </w:rPr>
              <w:t>Стефанова Анастасия Алексеевна</w:t>
            </w:r>
          </w:p>
        </w:tc>
        <w:tc>
          <w:tcPr>
            <w:tcW w:w="2126" w:type="dxa"/>
          </w:tcPr>
          <w:p w14:paraId="24F7A70B" w14:textId="77777777" w:rsidR="00947C05" w:rsidRPr="00BC458E" w:rsidRDefault="00947C05" w:rsidP="00947C05">
            <w:pPr>
              <w:jc w:val="both"/>
              <w:rPr>
                <w:b/>
              </w:rPr>
            </w:pPr>
            <w:r w:rsidRPr="00BC458E">
              <w:rPr>
                <w:b/>
              </w:rPr>
              <w:t>18.06.2021</w:t>
            </w:r>
          </w:p>
          <w:p w14:paraId="4BD0140E" w14:textId="77777777" w:rsidR="00947C05" w:rsidRPr="00BC458E" w:rsidRDefault="00947C05" w:rsidP="00947C05">
            <w:pPr>
              <w:jc w:val="both"/>
              <w:rPr>
                <w:b/>
              </w:rPr>
            </w:pPr>
            <w:r w:rsidRPr="00BC458E">
              <w:rPr>
                <w:b/>
              </w:rPr>
              <w:t>в 17.30-19.30</w:t>
            </w:r>
          </w:p>
        </w:tc>
      </w:tr>
      <w:tr w:rsidR="00B26267" w:rsidRPr="00810692" w14:paraId="202F6279" w14:textId="77777777" w:rsidTr="00105680">
        <w:trPr>
          <w:trHeight w:val="828"/>
        </w:trPr>
        <w:tc>
          <w:tcPr>
            <w:tcW w:w="871" w:type="dxa"/>
          </w:tcPr>
          <w:p w14:paraId="3BF26E23" w14:textId="77777777" w:rsidR="00B26267" w:rsidRPr="00BD254A" w:rsidRDefault="00B26267" w:rsidP="00947C05">
            <w:pPr>
              <w:jc w:val="both"/>
              <w:rPr>
                <w:b/>
              </w:rPr>
            </w:pPr>
            <w:r w:rsidRPr="00BD254A">
              <w:rPr>
                <w:b/>
              </w:rPr>
              <w:t>5</w:t>
            </w:r>
            <w:r w:rsidR="00300A2C" w:rsidRPr="00BD254A">
              <w:rPr>
                <w:b/>
              </w:rPr>
              <w:t>блок</w:t>
            </w:r>
          </w:p>
        </w:tc>
        <w:tc>
          <w:tcPr>
            <w:tcW w:w="3665" w:type="dxa"/>
          </w:tcPr>
          <w:p w14:paraId="5E780423" w14:textId="77777777" w:rsidR="00B26267" w:rsidRPr="00BD254A" w:rsidRDefault="00B26267" w:rsidP="00947C05">
            <w:pPr>
              <w:jc w:val="both"/>
              <w:rPr>
                <w:b/>
              </w:rPr>
            </w:pPr>
            <w:r w:rsidRPr="00BD254A">
              <w:rPr>
                <w:b/>
              </w:rPr>
              <w:t>Изучение возможностей получения финансирования</w:t>
            </w:r>
          </w:p>
        </w:tc>
        <w:tc>
          <w:tcPr>
            <w:tcW w:w="1276" w:type="dxa"/>
          </w:tcPr>
          <w:p w14:paraId="3D43A13C" w14:textId="77777777" w:rsidR="00B26267" w:rsidRPr="00BD254A" w:rsidRDefault="00B26267" w:rsidP="00947C05">
            <w:pPr>
              <w:jc w:val="both"/>
              <w:rPr>
                <w:b/>
                <w:bCs/>
              </w:rPr>
            </w:pPr>
            <w:r w:rsidRPr="00BD254A">
              <w:rPr>
                <w:b/>
                <w:bCs/>
              </w:rPr>
              <w:t>3</w:t>
            </w:r>
          </w:p>
        </w:tc>
        <w:tc>
          <w:tcPr>
            <w:tcW w:w="1985" w:type="dxa"/>
          </w:tcPr>
          <w:p w14:paraId="668D5190" w14:textId="77777777" w:rsidR="00B26267" w:rsidRPr="00BD254A" w:rsidRDefault="00B26267" w:rsidP="00947C05">
            <w:pPr>
              <w:jc w:val="both"/>
              <w:rPr>
                <w:b/>
              </w:rPr>
            </w:pPr>
            <w:r w:rsidRPr="00BD254A">
              <w:rPr>
                <w:b/>
              </w:rPr>
              <w:t>Москвина Анастасия Юрьевна</w:t>
            </w:r>
          </w:p>
        </w:tc>
        <w:tc>
          <w:tcPr>
            <w:tcW w:w="2126" w:type="dxa"/>
          </w:tcPr>
          <w:p w14:paraId="567EE830" w14:textId="77777777" w:rsidR="00B26267" w:rsidRPr="00BD254A" w:rsidRDefault="00B26267" w:rsidP="00947C05">
            <w:pPr>
              <w:jc w:val="both"/>
              <w:rPr>
                <w:b/>
              </w:rPr>
            </w:pPr>
            <w:r w:rsidRPr="00BD254A">
              <w:rPr>
                <w:b/>
              </w:rPr>
              <w:t>21.06.2021</w:t>
            </w:r>
          </w:p>
          <w:p w14:paraId="5D9E6256" w14:textId="77777777" w:rsidR="00B26267" w:rsidRPr="00BD254A" w:rsidRDefault="00B26267" w:rsidP="00947C05">
            <w:pPr>
              <w:jc w:val="both"/>
              <w:rPr>
                <w:b/>
              </w:rPr>
            </w:pPr>
            <w:r w:rsidRPr="00BD254A">
              <w:rPr>
                <w:b/>
              </w:rPr>
              <w:t>в 17.30-20.15</w:t>
            </w:r>
          </w:p>
        </w:tc>
      </w:tr>
      <w:tr w:rsidR="00B26267" w:rsidRPr="00810692" w14:paraId="23B1D458" w14:textId="77777777" w:rsidTr="006659DB">
        <w:trPr>
          <w:trHeight w:val="691"/>
        </w:trPr>
        <w:tc>
          <w:tcPr>
            <w:tcW w:w="871" w:type="dxa"/>
          </w:tcPr>
          <w:p w14:paraId="54E17EA4" w14:textId="77777777" w:rsidR="00B26267" w:rsidRPr="00A70C68" w:rsidRDefault="00B26267" w:rsidP="00947C05">
            <w:pPr>
              <w:jc w:val="both"/>
              <w:rPr>
                <w:b/>
              </w:rPr>
            </w:pPr>
            <w:r w:rsidRPr="00A70C68">
              <w:rPr>
                <w:b/>
              </w:rPr>
              <w:t>6</w:t>
            </w:r>
            <w:r w:rsidR="00300A2C" w:rsidRPr="00A70C68">
              <w:rPr>
                <w:b/>
              </w:rPr>
              <w:t>блок</w:t>
            </w:r>
          </w:p>
        </w:tc>
        <w:tc>
          <w:tcPr>
            <w:tcW w:w="3665" w:type="dxa"/>
          </w:tcPr>
          <w:p w14:paraId="69C44CBE" w14:textId="205A354D" w:rsidR="009B333C" w:rsidRPr="00A70C68" w:rsidRDefault="00300A2C" w:rsidP="00947C05">
            <w:pPr>
              <w:jc w:val="both"/>
              <w:rPr>
                <w:b/>
              </w:rPr>
            </w:pPr>
            <w:r w:rsidRPr="00A70C68">
              <w:rPr>
                <w:b/>
              </w:rPr>
              <w:t xml:space="preserve">Защита домашних </w:t>
            </w:r>
            <w:r w:rsidR="00A70C68" w:rsidRPr="00A70C68">
              <w:rPr>
                <w:b/>
              </w:rPr>
              <w:t xml:space="preserve">групповых </w:t>
            </w:r>
            <w:r w:rsidRPr="00A70C68">
              <w:rPr>
                <w:b/>
              </w:rPr>
              <w:t>заданий</w:t>
            </w:r>
            <w:r w:rsidR="00A70C68" w:rsidRPr="00A70C68">
              <w:rPr>
                <w:b/>
              </w:rPr>
              <w:t xml:space="preserve"> </w:t>
            </w:r>
            <w:r w:rsidR="004758A8" w:rsidRPr="00A70C68">
              <w:rPr>
                <w:b/>
              </w:rPr>
              <w:t>(очном</w:t>
            </w:r>
            <w:r w:rsidR="007B5CB4">
              <w:rPr>
                <w:b/>
              </w:rPr>
              <w:t>/заочном</w:t>
            </w:r>
            <w:r w:rsidR="004758A8" w:rsidRPr="00A70C68">
              <w:rPr>
                <w:b/>
              </w:rPr>
              <w:t xml:space="preserve"> формате).</w:t>
            </w:r>
          </w:p>
          <w:p w14:paraId="2AC0F5D5" w14:textId="77777777" w:rsidR="004758A8" w:rsidRPr="00A70C68" w:rsidRDefault="004758A8" w:rsidP="00947C05">
            <w:pPr>
              <w:jc w:val="both"/>
              <w:rPr>
                <w:b/>
              </w:rPr>
            </w:pPr>
          </w:p>
          <w:p w14:paraId="47A3B9EE" w14:textId="77777777" w:rsidR="004758A8" w:rsidRPr="00A70C68" w:rsidRDefault="004758A8" w:rsidP="00947C05">
            <w:pPr>
              <w:jc w:val="both"/>
              <w:rPr>
                <w:b/>
              </w:rPr>
            </w:pPr>
          </w:p>
          <w:p w14:paraId="6F20B939" w14:textId="77777777" w:rsidR="00B26267" w:rsidRPr="00A70C68" w:rsidRDefault="00B26267" w:rsidP="00947C05">
            <w:pPr>
              <w:jc w:val="both"/>
              <w:rPr>
                <w:b/>
              </w:rPr>
            </w:pPr>
            <w:r w:rsidRPr="00A70C68">
              <w:rPr>
                <w:b/>
              </w:rPr>
              <w:t>Вручение сертификатов</w:t>
            </w:r>
            <w:r w:rsidR="009B333C" w:rsidRPr="00A70C68">
              <w:rPr>
                <w:b/>
              </w:rPr>
              <w:t>.</w:t>
            </w:r>
          </w:p>
        </w:tc>
        <w:tc>
          <w:tcPr>
            <w:tcW w:w="1276" w:type="dxa"/>
          </w:tcPr>
          <w:p w14:paraId="556EB0C6" w14:textId="77777777" w:rsidR="00B26267" w:rsidRPr="00A70C68" w:rsidRDefault="009E3856" w:rsidP="00947C05">
            <w:pPr>
              <w:jc w:val="both"/>
              <w:rPr>
                <w:b/>
                <w:bCs/>
              </w:rPr>
            </w:pPr>
            <w:r w:rsidRPr="00A70C68"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14:paraId="12807985" w14:textId="77777777" w:rsidR="009B333C" w:rsidRPr="00A70C68" w:rsidRDefault="006659DB" w:rsidP="00947C05">
            <w:pPr>
              <w:jc w:val="both"/>
              <w:rPr>
                <w:b/>
              </w:rPr>
            </w:pPr>
            <w:r w:rsidRPr="00A70C68">
              <w:rPr>
                <w:b/>
              </w:rPr>
              <w:t xml:space="preserve">Курбанова Зайнаб </w:t>
            </w:r>
            <w:proofErr w:type="spellStart"/>
            <w:r w:rsidRPr="00A70C68">
              <w:rPr>
                <w:b/>
              </w:rPr>
              <w:t>Абулмуслимовна</w:t>
            </w:r>
            <w:proofErr w:type="spellEnd"/>
            <w:r w:rsidRPr="00A70C68">
              <w:rPr>
                <w:b/>
              </w:rPr>
              <w:t>;</w:t>
            </w:r>
          </w:p>
          <w:p w14:paraId="65C291C5" w14:textId="77777777" w:rsidR="006659DB" w:rsidRPr="00A70C68" w:rsidRDefault="006659DB" w:rsidP="00947C05">
            <w:pPr>
              <w:jc w:val="both"/>
              <w:rPr>
                <w:b/>
              </w:rPr>
            </w:pPr>
          </w:p>
          <w:p w14:paraId="745F2414" w14:textId="77777777" w:rsidR="00B26267" w:rsidRPr="00A70C68" w:rsidRDefault="00B26267" w:rsidP="00947C05">
            <w:pPr>
              <w:jc w:val="both"/>
              <w:rPr>
                <w:b/>
              </w:rPr>
            </w:pPr>
            <w:r w:rsidRPr="00A70C68">
              <w:rPr>
                <w:b/>
              </w:rPr>
              <w:t>Москвина Анастасия Юрьевна</w:t>
            </w:r>
            <w:r w:rsidR="009E3856" w:rsidRPr="00A70C68">
              <w:rPr>
                <w:b/>
              </w:rPr>
              <w:t>;</w:t>
            </w:r>
          </w:p>
          <w:p w14:paraId="00F81A97" w14:textId="77777777" w:rsidR="009E3856" w:rsidRPr="00A70C68" w:rsidRDefault="009E3856" w:rsidP="00947C05">
            <w:pPr>
              <w:jc w:val="both"/>
              <w:rPr>
                <w:b/>
              </w:rPr>
            </w:pPr>
          </w:p>
          <w:p w14:paraId="4920C821" w14:textId="77777777" w:rsidR="009E3856" w:rsidRPr="00A70C68" w:rsidRDefault="009E3856" w:rsidP="00947C05">
            <w:pPr>
              <w:jc w:val="both"/>
              <w:rPr>
                <w:b/>
              </w:rPr>
            </w:pPr>
            <w:r w:rsidRPr="00A70C68">
              <w:rPr>
                <w:b/>
              </w:rPr>
              <w:t>Рогалева Олеся Сергеевна</w:t>
            </w:r>
          </w:p>
        </w:tc>
        <w:tc>
          <w:tcPr>
            <w:tcW w:w="2126" w:type="dxa"/>
          </w:tcPr>
          <w:p w14:paraId="09AA7974" w14:textId="77777777" w:rsidR="00B26267" w:rsidRPr="00A70C68" w:rsidRDefault="00B26267" w:rsidP="00B26267">
            <w:pPr>
              <w:jc w:val="both"/>
              <w:rPr>
                <w:b/>
              </w:rPr>
            </w:pPr>
            <w:r w:rsidRPr="00A70C68">
              <w:rPr>
                <w:b/>
              </w:rPr>
              <w:t>22.06.2021</w:t>
            </w:r>
          </w:p>
          <w:p w14:paraId="6C01FF73" w14:textId="77777777" w:rsidR="00B26267" w:rsidRPr="00A70C68" w:rsidRDefault="00B26267" w:rsidP="009B333C">
            <w:pPr>
              <w:jc w:val="both"/>
              <w:rPr>
                <w:b/>
              </w:rPr>
            </w:pPr>
            <w:r w:rsidRPr="00A70C68">
              <w:rPr>
                <w:b/>
              </w:rPr>
              <w:t xml:space="preserve">в </w:t>
            </w:r>
            <w:r w:rsidR="009B333C" w:rsidRPr="00A70C68">
              <w:rPr>
                <w:b/>
              </w:rPr>
              <w:t>15</w:t>
            </w:r>
            <w:r w:rsidRPr="00A70C68">
              <w:rPr>
                <w:b/>
              </w:rPr>
              <w:t>.</w:t>
            </w:r>
            <w:r w:rsidR="009B333C" w:rsidRPr="00A70C68">
              <w:rPr>
                <w:b/>
              </w:rPr>
              <w:t>30</w:t>
            </w:r>
            <w:r w:rsidRPr="00A70C68">
              <w:rPr>
                <w:b/>
              </w:rPr>
              <w:t>-</w:t>
            </w:r>
            <w:r w:rsidR="009B333C" w:rsidRPr="00A70C68">
              <w:rPr>
                <w:b/>
              </w:rPr>
              <w:t>17</w:t>
            </w:r>
            <w:r w:rsidRPr="00A70C68">
              <w:rPr>
                <w:b/>
              </w:rPr>
              <w:t>.00</w:t>
            </w:r>
          </w:p>
        </w:tc>
      </w:tr>
      <w:tr w:rsidR="00992D6E" w:rsidRPr="00810692" w14:paraId="30497208" w14:textId="77777777" w:rsidTr="00B45B03">
        <w:tc>
          <w:tcPr>
            <w:tcW w:w="871" w:type="dxa"/>
          </w:tcPr>
          <w:p w14:paraId="782BE74B" w14:textId="77777777" w:rsidR="00992D6E" w:rsidRPr="00AF63B9" w:rsidRDefault="00992D6E" w:rsidP="00947C05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3665" w:type="dxa"/>
          </w:tcPr>
          <w:p w14:paraId="47551258" w14:textId="77777777" w:rsidR="00992D6E" w:rsidRPr="003D0ABD" w:rsidRDefault="00992D6E" w:rsidP="00947C05">
            <w:pPr>
              <w:jc w:val="both"/>
              <w:rPr>
                <w:b/>
                <w:sz w:val="22"/>
                <w:szCs w:val="22"/>
              </w:rPr>
            </w:pPr>
            <w:r w:rsidRPr="00AF63B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14:paraId="25AD9B9A" w14:textId="77777777" w:rsidR="00992D6E" w:rsidRPr="00AF63B9" w:rsidRDefault="00992D6E" w:rsidP="00947C05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AF63B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11" w:type="dxa"/>
            <w:gridSpan w:val="2"/>
          </w:tcPr>
          <w:p w14:paraId="1037306D" w14:textId="77777777" w:rsidR="00992D6E" w:rsidRDefault="00992D6E" w:rsidP="00947C0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CA86BBC" w14:textId="77777777" w:rsidR="00300A2C" w:rsidRDefault="00300A2C" w:rsidP="00992D6E"/>
    <w:p w14:paraId="3439C212" w14:textId="77777777" w:rsidR="00300A2C" w:rsidRDefault="00300A2C" w:rsidP="00992D6E"/>
    <w:p w14:paraId="26D6FDEA" w14:textId="77777777" w:rsidR="00DC1C98" w:rsidRDefault="00DC1C98" w:rsidP="00992D6E"/>
    <w:p w14:paraId="20D7B787" w14:textId="77777777" w:rsidR="00DC1C98" w:rsidRDefault="00DC1C98" w:rsidP="00992D6E"/>
    <w:p w14:paraId="0EA86E64" w14:textId="77777777" w:rsidR="00DC1C98" w:rsidRDefault="00DC1C98" w:rsidP="00992D6E"/>
    <w:p w14:paraId="6E9FBC94" w14:textId="77777777" w:rsidR="00DC1C98" w:rsidRDefault="00DC1C98" w:rsidP="00992D6E"/>
    <w:p w14:paraId="01127A32" w14:textId="77777777" w:rsidR="00DC1C98" w:rsidRDefault="00DC1C98" w:rsidP="00992D6E"/>
    <w:p w14:paraId="3CE69087" w14:textId="77777777" w:rsidR="00DC1C98" w:rsidRDefault="00DC1C98" w:rsidP="00992D6E"/>
    <w:p w14:paraId="74436601" w14:textId="77777777" w:rsidR="00DC1C98" w:rsidRDefault="00DC1C98" w:rsidP="00992D6E"/>
    <w:p w14:paraId="58AD2D4C" w14:textId="77777777" w:rsidR="00DC1C98" w:rsidRDefault="00DC1C98" w:rsidP="00992D6E"/>
    <w:p w14:paraId="06AF9D0C" w14:textId="77777777" w:rsidR="00DC1C98" w:rsidRDefault="00DC1C98" w:rsidP="00992D6E"/>
    <w:p w14:paraId="1A288012" w14:textId="77777777" w:rsidR="00DC1C98" w:rsidRDefault="00DC1C98" w:rsidP="00992D6E"/>
    <w:p w14:paraId="1EC5FA8C" w14:textId="77777777" w:rsidR="00DC1C98" w:rsidRDefault="00DC1C98" w:rsidP="00992D6E"/>
    <w:p w14:paraId="2C2995B1" w14:textId="77777777" w:rsidR="00DC1C98" w:rsidRDefault="00DC1C98" w:rsidP="00992D6E"/>
    <w:p w14:paraId="5260700E" w14:textId="77777777" w:rsidR="00DC1C98" w:rsidRDefault="00DC1C98" w:rsidP="00992D6E"/>
    <w:p w14:paraId="58B7B13C" w14:textId="77777777" w:rsidR="00300A2C" w:rsidRPr="00D11EAA" w:rsidRDefault="00300A2C" w:rsidP="00D11EAA">
      <w:pPr>
        <w:spacing w:line="360" w:lineRule="auto"/>
        <w:jc w:val="both"/>
        <w:rPr>
          <w:b/>
          <w:sz w:val="26"/>
          <w:szCs w:val="26"/>
        </w:rPr>
      </w:pPr>
      <w:r w:rsidRPr="00D11EAA">
        <w:rPr>
          <w:b/>
          <w:sz w:val="26"/>
          <w:szCs w:val="26"/>
        </w:rPr>
        <w:t xml:space="preserve">Темы </w:t>
      </w:r>
      <w:r w:rsidR="00FC2CD0" w:rsidRPr="00D11EAA">
        <w:rPr>
          <w:b/>
          <w:sz w:val="26"/>
          <w:szCs w:val="26"/>
        </w:rPr>
        <w:t xml:space="preserve">групповых </w:t>
      </w:r>
      <w:r w:rsidRPr="00D11EAA">
        <w:rPr>
          <w:b/>
          <w:sz w:val="26"/>
          <w:szCs w:val="26"/>
        </w:rPr>
        <w:t>заданий:</w:t>
      </w:r>
    </w:p>
    <w:p w14:paraId="1A173712" w14:textId="77777777" w:rsidR="00300A2C" w:rsidRPr="00D11EAA" w:rsidRDefault="00300A2C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>1. Провести SWOT-анализ на основе PEST-анализа;</w:t>
      </w:r>
    </w:p>
    <w:p w14:paraId="07A87314" w14:textId="77777777" w:rsidR="00300A2C" w:rsidRPr="00D11EAA" w:rsidRDefault="00300A2C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>2. Заполнить Матрицу финансовых решений;</w:t>
      </w:r>
    </w:p>
    <w:p w14:paraId="645368F5" w14:textId="77777777" w:rsidR="00300A2C" w:rsidRPr="00D11EAA" w:rsidRDefault="00300A2C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>3. Расписать финансовые цели бизнеса по системе SMART;</w:t>
      </w:r>
    </w:p>
    <w:p w14:paraId="6EEE5CA9" w14:textId="77777777" w:rsidR="00300A2C" w:rsidRPr="00D11EAA" w:rsidRDefault="00300A2C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>4. Рассчитать рентабельность продаж по итогам прошлого месяца сравнить с рентабельностью продаж того же месяца в 2020-2019г.;</w:t>
      </w:r>
    </w:p>
    <w:p w14:paraId="4965C18B" w14:textId="77777777" w:rsidR="00300A2C" w:rsidRPr="00D11EAA" w:rsidRDefault="004F709E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</w:t>
      </w:r>
      <w:r w:rsidR="00D11EAA" w:rsidRPr="00D11EAA">
        <w:rPr>
          <w:sz w:val="26"/>
          <w:szCs w:val="26"/>
        </w:rPr>
        <w:t>5.</w:t>
      </w:r>
      <w:r w:rsidR="00300A2C" w:rsidRPr="00D11EAA">
        <w:rPr>
          <w:sz w:val="26"/>
          <w:szCs w:val="26"/>
        </w:rPr>
        <w:t xml:space="preserve"> Рассчитать рентабельность затрат по итогам прошлого месяца сравнить с рентабельностью затрат того же месяца в 2020-2019г.;</w:t>
      </w:r>
    </w:p>
    <w:p w14:paraId="5FBEDEF7" w14:textId="77777777" w:rsidR="002D322B" w:rsidRPr="00D11EAA" w:rsidRDefault="004F709E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</w:t>
      </w:r>
      <w:r w:rsidR="00300A2C" w:rsidRPr="00D11EAA">
        <w:rPr>
          <w:sz w:val="26"/>
          <w:szCs w:val="26"/>
        </w:rPr>
        <w:t>6. Рассчитать свою точку безубыточности;</w:t>
      </w:r>
    </w:p>
    <w:p w14:paraId="387C9208" w14:textId="77777777" w:rsidR="002D322B" w:rsidRPr="00D11EAA" w:rsidRDefault="004F709E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</w:t>
      </w:r>
      <w:r w:rsidR="00D11EAA">
        <w:rPr>
          <w:sz w:val="26"/>
          <w:szCs w:val="26"/>
        </w:rPr>
        <w:t>7</w:t>
      </w:r>
      <w:r w:rsidR="002D322B" w:rsidRPr="00D11EAA">
        <w:rPr>
          <w:sz w:val="26"/>
          <w:szCs w:val="26"/>
        </w:rPr>
        <w:t>. Сформировать команду для проверки гипотезы;</w:t>
      </w:r>
    </w:p>
    <w:p w14:paraId="1DFB10C1" w14:textId="77777777" w:rsidR="002D322B" w:rsidRPr="00D11EAA" w:rsidRDefault="00D11EAA" w:rsidP="00D11EA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8</w:t>
      </w:r>
      <w:r w:rsidR="002D322B" w:rsidRPr="00D11EAA">
        <w:rPr>
          <w:sz w:val="26"/>
          <w:szCs w:val="26"/>
        </w:rPr>
        <w:t xml:space="preserve">. </w:t>
      </w:r>
      <w:proofErr w:type="spellStart"/>
      <w:r w:rsidR="002D322B" w:rsidRPr="00D11EAA">
        <w:rPr>
          <w:sz w:val="26"/>
          <w:szCs w:val="26"/>
        </w:rPr>
        <w:t>Elevator</w:t>
      </w:r>
      <w:proofErr w:type="spellEnd"/>
      <w:r w:rsidR="002D322B" w:rsidRPr="00D11EAA">
        <w:rPr>
          <w:sz w:val="26"/>
          <w:szCs w:val="26"/>
        </w:rPr>
        <w:t xml:space="preserve"> </w:t>
      </w:r>
      <w:proofErr w:type="spellStart"/>
      <w:r w:rsidR="002D322B" w:rsidRPr="00D11EAA">
        <w:rPr>
          <w:sz w:val="26"/>
          <w:szCs w:val="26"/>
        </w:rPr>
        <w:t>pitch</w:t>
      </w:r>
      <w:proofErr w:type="spellEnd"/>
      <w:r w:rsidR="002D322B" w:rsidRPr="00D11EAA">
        <w:rPr>
          <w:sz w:val="26"/>
          <w:szCs w:val="26"/>
        </w:rPr>
        <w:t>;</w:t>
      </w:r>
    </w:p>
    <w:p w14:paraId="43BE7968" w14:textId="77777777" w:rsidR="002D322B" w:rsidRPr="00D11EAA" w:rsidRDefault="002D322B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 </w:t>
      </w:r>
      <w:r w:rsidR="00D11EAA">
        <w:rPr>
          <w:sz w:val="26"/>
          <w:szCs w:val="26"/>
        </w:rPr>
        <w:t>9</w:t>
      </w:r>
      <w:r w:rsidRPr="00D11EAA">
        <w:rPr>
          <w:sz w:val="26"/>
          <w:szCs w:val="26"/>
        </w:rPr>
        <w:t xml:space="preserve">. Провести </w:t>
      </w:r>
      <w:proofErr w:type="spellStart"/>
      <w:r w:rsidRPr="00D11EAA">
        <w:rPr>
          <w:sz w:val="26"/>
          <w:szCs w:val="26"/>
        </w:rPr>
        <w:t>CustDev</w:t>
      </w:r>
      <w:proofErr w:type="spellEnd"/>
      <w:r w:rsidRPr="00D11EAA">
        <w:rPr>
          <w:sz w:val="26"/>
          <w:szCs w:val="26"/>
        </w:rPr>
        <w:t>;</w:t>
      </w:r>
    </w:p>
    <w:p w14:paraId="7D445495" w14:textId="77777777" w:rsidR="002D322B" w:rsidRPr="00D11EAA" w:rsidRDefault="002D322B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</w:t>
      </w:r>
      <w:r w:rsidR="00D11EAA">
        <w:rPr>
          <w:sz w:val="26"/>
          <w:szCs w:val="26"/>
        </w:rPr>
        <w:t xml:space="preserve"> 10</w:t>
      </w:r>
      <w:r w:rsidRPr="00D11EAA">
        <w:rPr>
          <w:sz w:val="26"/>
          <w:szCs w:val="26"/>
        </w:rPr>
        <w:t>.</w:t>
      </w:r>
      <w:r w:rsidR="00D11EAA" w:rsidRPr="00D11EAA">
        <w:rPr>
          <w:sz w:val="26"/>
          <w:szCs w:val="26"/>
        </w:rPr>
        <w:t xml:space="preserve"> </w:t>
      </w:r>
      <w:r w:rsidRPr="00D11EAA">
        <w:rPr>
          <w:sz w:val="26"/>
          <w:szCs w:val="26"/>
        </w:rPr>
        <w:t>Описать MVP;</w:t>
      </w:r>
    </w:p>
    <w:p w14:paraId="416DD51C" w14:textId="77777777" w:rsidR="002D322B" w:rsidRPr="00D11EAA" w:rsidRDefault="00D11EAA" w:rsidP="00D11EA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11</w:t>
      </w:r>
      <w:r w:rsidR="002D322B" w:rsidRPr="00D11EAA">
        <w:rPr>
          <w:sz w:val="26"/>
          <w:szCs w:val="26"/>
        </w:rPr>
        <w:t>.</w:t>
      </w:r>
      <w:r w:rsidRPr="00D11EAA">
        <w:rPr>
          <w:sz w:val="26"/>
          <w:szCs w:val="26"/>
        </w:rPr>
        <w:t xml:space="preserve"> </w:t>
      </w:r>
      <w:r w:rsidR="002D322B" w:rsidRPr="00D11EAA">
        <w:rPr>
          <w:sz w:val="26"/>
          <w:szCs w:val="26"/>
        </w:rPr>
        <w:t xml:space="preserve">Собрать базу данных на основе проведенного </w:t>
      </w:r>
      <w:proofErr w:type="spellStart"/>
      <w:r w:rsidR="002D322B" w:rsidRPr="00D11EAA">
        <w:rPr>
          <w:sz w:val="26"/>
          <w:szCs w:val="26"/>
        </w:rPr>
        <w:t>CustDev’a</w:t>
      </w:r>
      <w:proofErr w:type="spellEnd"/>
      <w:r w:rsidR="002D322B" w:rsidRPr="00D11EAA">
        <w:rPr>
          <w:sz w:val="26"/>
          <w:szCs w:val="26"/>
        </w:rPr>
        <w:t>;</w:t>
      </w:r>
    </w:p>
    <w:p w14:paraId="2D956C1D" w14:textId="77777777" w:rsidR="002D322B" w:rsidRPr="00D11EAA" w:rsidRDefault="002D322B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 1</w:t>
      </w:r>
      <w:r w:rsidR="00D11EAA">
        <w:rPr>
          <w:sz w:val="26"/>
          <w:szCs w:val="26"/>
        </w:rPr>
        <w:t xml:space="preserve">2. </w:t>
      </w:r>
      <w:r w:rsidRPr="00D11EAA">
        <w:rPr>
          <w:sz w:val="26"/>
          <w:szCs w:val="26"/>
        </w:rPr>
        <w:t>Сформулировать управленческие решения, характерные для Вашей организации;</w:t>
      </w:r>
    </w:p>
    <w:p w14:paraId="58615F50" w14:textId="77777777" w:rsidR="004F709E" w:rsidRPr="00D11EAA" w:rsidRDefault="00D11EAA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 </w:t>
      </w:r>
      <w:r w:rsidR="004F709E" w:rsidRPr="00D11EAA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="004F709E" w:rsidRPr="00D11EAA">
        <w:rPr>
          <w:sz w:val="26"/>
          <w:szCs w:val="26"/>
        </w:rPr>
        <w:t>.</w:t>
      </w:r>
      <w:r w:rsidRPr="00D11EAA">
        <w:rPr>
          <w:sz w:val="26"/>
          <w:szCs w:val="26"/>
        </w:rPr>
        <w:t xml:space="preserve"> </w:t>
      </w:r>
      <w:r w:rsidR="004F709E" w:rsidRPr="00D11EAA">
        <w:rPr>
          <w:sz w:val="26"/>
          <w:szCs w:val="26"/>
        </w:rPr>
        <w:t>Собрать карту каналов коммуникаций;</w:t>
      </w:r>
    </w:p>
    <w:p w14:paraId="2A92648B" w14:textId="77777777" w:rsidR="004F709E" w:rsidRPr="00D11EAA" w:rsidRDefault="00D11EAA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 </w:t>
      </w:r>
      <w:r w:rsidR="004F709E" w:rsidRPr="00D11EAA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="004F709E" w:rsidRPr="00D11EAA">
        <w:rPr>
          <w:sz w:val="26"/>
          <w:szCs w:val="26"/>
        </w:rPr>
        <w:t>.</w:t>
      </w:r>
      <w:r w:rsidRPr="00D11EAA">
        <w:rPr>
          <w:sz w:val="26"/>
          <w:szCs w:val="26"/>
        </w:rPr>
        <w:t xml:space="preserve"> </w:t>
      </w:r>
      <w:r w:rsidR="004F709E" w:rsidRPr="00D11EAA">
        <w:rPr>
          <w:sz w:val="26"/>
          <w:szCs w:val="26"/>
        </w:rPr>
        <w:t>Подготовит креативы на базе позиционирования​​​​​​;</w:t>
      </w:r>
    </w:p>
    <w:p w14:paraId="4D27F23A" w14:textId="77777777" w:rsidR="004F709E" w:rsidRPr="00D11EAA" w:rsidRDefault="00D11EAA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 </w:t>
      </w:r>
      <w:r w:rsidR="004F709E" w:rsidRPr="00D11EAA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="004F709E" w:rsidRPr="00D11EAA">
        <w:rPr>
          <w:sz w:val="26"/>
          <w:szCs w:val="26"/>
        </w:rPr>
        <w:t xml:space="preserve">. Настроить таргетинг в Facebook по разработанной РК; </w:t>
      </w:r>
    </w:p>
    <w:p w14:paraId="10846AB9" w14:textId="77777777" w:rsidR="004F709E" w:rsidRPr="00D11EAA" w:rsidRDefault="00D11EAA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 </w:t>
      </w:r>
      <w:r w:rsidR="004F709E" w:rsidRPr="00D11EAA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4F709E" w:rsidRPr="00D11EAA">
        <w:rPr>
          <w:sz w:val="26"/>
          <w:szCs w:val="26"/>
        </w:rPr>
        <w:t>. Собрать аналитику на основе РК;</w:t>
      </w:r>
    </w:p>
    <w:p w14:paraId="42FEF1E8" w14:textId="77777777" w:rsidR="00D11EAA" w:rsidRPr="00D11EAA" w:rsidRDefault="00D11EAA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 1</w:t>
      </w:r>
      <w:r>
        <w:rPr>
          <w:sz w:val="26"/>
          <w:szCs w:val="26"/>
        </w:rPr>
        <w:t>7</w:t>
      </w:r>
      <w:r w:rsidRPr="00D11EAA">
        <w:rPr>
          <w:sz w:val="26"/>
          <w:szCs w:val="26"/>
        </w:rPr>
        <w:t>. Разработать ценностные предложения для каждого из сегментов целевой аудитории вашего бизнес-проекта;</w:t>
      </w:r>
    </w:p>
    <w:p w14:paraId="49931BAF" w14:textId="77777777" w:rsidR="00D11EAA" w:rsidRPr="00D11EAA" w:rsidRDefault="00D11EAA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 1</w:t>
      </w:r>
      <w:r>
        <w:rPr>
          <w:sz w:val="26"/>
          <w:szCs w:val="26"/>
        </w:rPr>
        <w:t>8</w:t>
      </w:r>
      <w:r w:rsidRPr="00D11EAA">
        <w:rPr>
          <w:sz w:val="26"/>
          <w:szCs w:val="26"/>
        </w:rPr>
        <w:t>. Сформулировать по шаблону краткое описание деятельности вашей компании;</w:t>
      </w:r>
    </w:p>
    <w:p w14:paraId="2B99F094" w14:textId="77777777" w:rsidR="00D11EAA" w:rsidRPr="00D11EAA" w:rsidRDefault="00D11EAA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 </w:t>
      </w:r>
      <w:r>
        <w:rPr>
          <w:sz w:val="26"/>
          <w:szCs w:val="26"/>
        </w:rPr>
        <w:t>19</w:t>
      </w:r>
      <w:r w:rsidRPr="00D11EAA">
        <w:rPr>
          <w:sz w:val="26"/>
          <w:szCs w:val="26"/>
        </w:rPr>
        <w:t xml:space="preserve">. Заполнить шаблон бизнес-модели </w:t>
      </w:r>
      <w:proofErr w:type="spellStart"/>
      <w:r w:rsidRPr="00D11EAA">
        <w:rPr>
          <w:sz w:val="26"/>
          <w:szCs w:val="26"/>
        </w:rPr>
        <w:t>Остервальдера</w:t>
      </w:r>
      <w:proofErr w:type="spellEnd"/>
      <w:r w:rsidRPr="00D11EAA">
        <w:rPr>
          <w:sz w:val="26"/>
          <w:szCs w:val="26"/>
        </w:rPr>
        <w:t xml:space="preserve"> для вашего проекта.</w:t>
      </w:r>
    </w:p>
    <w:p w14:paraId="4BAF15BD" w14:textId="77777777" w:rsidR="00D11EAA" w:rsidRPr="00D11EAA" w:rsidRDefault="00D11EAA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 2</w:t>
      </w:r>
      <w:r>
        <w:rPr>
          <w:sz w:val="26"/>
          <w:szCs w:val="26"/>
        </w:rPr>
        <w:t>0</w:t>
      </w:r>
      <w:r w:rsidRPr="00D11EAA">
        <w:rPr>
          <w:sz w:val="26"/>
          <w:szCs w:val="26"/>
        </w:rPr>
        <w:t>. Оценить потенциал социальной ценности, рыночный потенциал, потенциал конкурентного преимущества, потенциал устойчивости вашего бизнес-проекта;</w:t>
      </w:r>
    </w:p>
    <w:p w14:paraId="16E1C170" w14:textId="77777777" w:rsidR="00D11EAA" w:rsidRPr="00D11EAA" w:rsidRDefault="00D11EAA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  2</w:t>
      </w:r>
      <w:r>
        <w:rPr>
          <w:sz w:val="26"/>
          <w:szCs w:val="26"/>
        </w:rPr>
        <w:t>1</w:t>
      </w:r>
      <w:r w:rsidRPr="00D11EAA">
        <w:rPr>
          <w:sz w:val="26"/>
          <w:szCs w:val="26"/>
        </w:rPr>
        <w:t>. Сформулировать и описать KPI вашего социального бизнеса;</w:t>
      </w:r>
    </w:p>
    <w:p w14:paraId="6DC6ADFE" w14:textId="77777777" w:rsidR="00BD254A" w:rsidRDefault="00D11EAA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  2</w:t>
      </w:r>
      <w:r>
        <w:rPr>
          <w:sz w:val="26"/>
          <w:szCs w:val="26"/>
        </w:rPr>
        <w:t>2</w:t>
      </w:r>
      <w:r w:rsidRPr="00D11EAA">
        <w:rPr>
          <w:sz w:val="26"/>
          <w:szCs w:val="26"/>
        </w:rPr>
        <w:t>. Описать, как изменится бизнес-модель вашего предприятия через 5 лет.</w:t>
      </w:r>
    </w:p>
    <w:p w14:paraId="7A0DCDF9" w14:textId="77777777" w:rsidR="00BD254A" w:rsidRPr="00BD254A" w:rsidRDefault="00BD254A" w:rsidP="00BD254A">
      <w:pPr>
        <w:rPr>
          <w:sz w:val="26"/>
          <w:szCs w:val="26"/>
        </w:rPr>
      </w:pPr>
    </w:p>
    <w:p w14:paraId="7EA3CE74" w14:textId="77777777" w:rsidR="00BD254A" w:rsidRDefault="00BD254A" w:rsidP="00BD254A">
      <w:pPr>
        <w:rPr>
          <w:sz w:val="26"/>
          <w:szCs w:val="26"/>
        </w:rPr>
      </w:pPr>
    </w:p>
    <w:p w14:paraId="6D3421DD" w14:textId="77777777" w:rsidR="00D11EAA" w:rsidRPr="00BD254A" w:rsidRDefault="00BD254A" w:rsidP="00BD254A">
      <w:pPr>
        <w:jc w:val="both"/>
        <w:rPr>
          <w:i/>
          <w:sz w:val="26"/>
          <w:szCs w:val="26"/>
        </w:rPr>
      </w:pPr>
      <w:r w:rsidRPr="00BD254A">
        <w:rPr>
          <w:b/>
          <w:i/>
          <w:sz w:val="26"/>
          <w:szCs w:val="26"/>
        </w:rPr>
        <w:t>Примечание:</w:t>
      </w:r>
      <w:r w:rsidRPr="00BD254A">
        <w:rPr>
          <w:i/>
          <w:sz w:val="26"/>
          <w:szCs w:val="26"/>
        </w:rPr>
        <w:t xml:space="preserve"> возможно иное наименование задания, при согласовании участников с организаторами обучения в письменной форме.</w:t>
      </w:r>
    </w:p>
    <w:sectPr w:rsidR="00D11EAA" w:rsidRPr="00BD254A" w:rsidSect="006659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0F96"/>
    <w:multiLevelType w:val="multilevel"/>
    <w:tmpl w:val="2CE90F96"/>
    <w:lvl w:ilvl="0">
      <w:start w:val="1"/>
      <w:numFmt w:val="bullet"/>
      <w:lvlText w:val="-"/>
      <w:lvlJc w:val="left"/>
      <w:pPr>
        <w:ind w:left="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 w15:restartNumberingAfterBreak="0">
    <w:nsid w:val="3DAB7CC0"/>
    <w:multiLevelType w:val="multilevel"/>
    <w:tmpl w:val="3DAB7CC0"/>
    <w:lvl w:ilvl="0">
      <w:start w:val="1"/>
      <w:numFmt w:val="bullet"/>
      <w:lvlText w:val="-"/>
      <w:lvlJc w:val="left"/>
      <w:pPr>
        <w:ind w:left="1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42545874"/>
    <w:multiLevelType w:val="multilevel"/>
    <w:tmpl w:val="425458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A15E84"/>
    <w:multiLevelType w:val="multilevel"/>
    <w:tmpl w:val="76A15E84"/>
    <w:lvl w:ilvl="0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61A"/>
    <w:rsid w:val="00064D5E"/>
    <w:rsid w:val="000E7FF4"/>
    <w:rsid w:val="00194FAC"/>
    <w:rsid w:val="001F3849"/>
    <w:rsid w:val="00226352"/>
    <w:rsid w:val="002D322B"/>
    <w:rsid w:val="00300A2C"/>
    <w:rsid w:val="003445B5"/>
    <w:rsid w:val="003A4E7E"/>
    <w:rsid w:val="003D0ABD"/>
    <w:rsid w:val="00402A8F"/>
    <w:rsid w:val="004758A8"/>
    <w:rsid w:val="00491562"/>
    <w:rsid w:val="004F709E"/>
    <w:rsid w:val="006228AB"/>
    <w:rsid w:val="006432AC"/>
    <w:rsid w:val="006659DB"/>
    <w:rsid w:val="006E6553"/>
    <w:rsid w:val="00737080"/>
    <w:rsid w:val="0077052C"/>
    <w:rsid w:val="00791010"/>
    <w:rsid w:val="007B5CB4"/>
    <w:rsid w:val="007E3196"/>
    <w:rsid w:val="008045FC"/>
    <w:rsid w:val="00855A47"/>
    <w:rsid w:val="00921145"/>
    <w:rsid w:val="00947C05"/>
    <w:rsid w:val="00973635"/>
    <w:rsid w:val="00992D6E"/>
    <w:rsid w:val="009B333C"/>
    <w:rsid w:val="009E3856"/>
    <w:rsid w:val="00A51586"/>
    <w:rsid w:val="00A70C68"/>
    <w:rsid w:val="00AF63B9"/>
    <w:rsid w:val="00B26267"/>
    <w:rsid w:val="00B45B03"/>
    <w:rsid w:val="00BC458E"/>
    <w:rsid w:val="00BD254A"/>
    <w:rsid w:val="00C70ED1"/>
    <w:rsid w:val="00C9761C"/>
    <w:rsid w:val="00D11EAA"/>
    <w:rsid w:val="00D364D1"/>
    <w:rsid w:val="00DB25B8"/>
    <w:rsid w:val="00DC1C98"/>
    <w:rsid w:val="00E669E5"/>
    <w:rsid w:val="00ED40CE"/>
    <w:rsid w:val="00FB261A"/>
    <w:rsid w:val="00FB4A16"/>
    <w:rsid w:val="00FC2CD0"/>
    <w:rsid w:val="00FC32EB"/>
    <w:rsid w:val="00F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8AB7"/>
  <w15:chartTrackingRefBased/>
  <w15:docId w15:val="{262D073E-285A-40D4-BC38-4A0E3AD7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A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A4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link w:val="a7"/>
    <w:uiPriority w:val="99"/>
    <w:qFormat/>
    <w:rsid w:val="00ED40CE"/>
    <w:pPr>
      <w:suppressAutoHyphens/>
      <w:jc w:val="center"/>
    </w:pPr>
    <w:rPr>
      <w:rFonts w:ascii="Calibri" w:eastAsia="Calibri" w:hAnsi="Calibri"/>
      <w:b/>
      <w:szCs w:val="20"/>
      <w:lang w:eastAsia="ar-SA"/>
    </w:rPr>
  </w:style>
  <w:style w:type="character" w:customStyle="1" w:styleId="a7">
    <w:name w:val="Заголовок Знак"/>
    <w:basedOn w:val="a0"/>
    <w:link w:val="a5"/>
    <w:uiPriority w:val="99"/>
    <w:rsid w:val="00ED40CE"/>
    <w:rPr>
      <w:rFonts w:ascii="Calibri" w:eastAsia="Calibri" w:hAnsi="Calibri" w:cs="Times New Roman"/>
      <w:b/>
      <w:sz w:val="24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ED40CE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paragraph" w:styleId="a6">
    <w:name w:val="Subtitle"/>
    <w:basedOn w:val="a"/>
    <w:next w:val="a"/>
    <w:link w:val="a8"/>
    <w:uiPriority w:val="11"/>
    <w:qFormat/>
    <w:rsid w:val="00ED40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ED40CE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user</cp:lastModifiedBy>
  <cp:revision>39</cp:revision>
  <cp:lastPrinted>2021-02-03T14:42:00Z</cp:lastPrinted>
  <dcterms:created xsi:type="dcterms:W3CDTF">2021-05-25T08:46:00Z</dcterms:created>
  <dcterms:modified xsi:type="dcterms:W3CDTF">2021-06-08T06:14:00Z</dcterms:modified>
</cp:coreProperties>
</file>