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1624" w14:textId="77777777" w:rsidR="00720E73" w:rsidRDefault="00720E73" w:rsidP="001514C5">
      <w:pPr>
        <w:widowControl w:val="0"/>
        <w:suppressAutoHyphens/>
        <w:spacing w:line="276" w:lineRule="auto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bookmarkStart w:id="0" w:name="_Hlk78811763"/>
    </w:p>
    <w:p w14:paraId="68280385" w14:textId="77777777"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14:paraId="621BF81B" w14:textId="77777777"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645E27" w:rsidRPr="00645E27" w14:paraId="541B95E9" w14:textId="77777777" w:rsidTr="00645E27">
        <w:trPr>
          <w:trHeight w:val="12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A1686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bookmarkStart w:id="1" w:name="_Hlk74660242"/>
            <w:r w:rsidRPr="00645E27"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F00B" w14:textId="77777777" w:rsidR="00645E27" w:rsidRPr="00645E27" w:rsidRDefault="00645E27" w:rsidP="00645E2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2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услуга субъектам МСП, осуществляющим свою деятельность на территории Волгоградской области, по вопросам ведения финансовой и управленческой отчетности субъектами МСП</w:t>
            </w:r>
          </w:p>
        </w:tc>
      </w:tr>
      <w:tr w:rsidR="00645E27" w:rsidRPr="00645E27" w14:paraId="1C5474A0" w14:textId="77777777" w:rsidTr="007D2A06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2E329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7BBB" w14:textId="77777777"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14:paraId="69875EB3" w14:textId="77777777" w:rsidTr="007D2A06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AE0BC" w14:textId="77777777"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787F" w14:textId="77777777"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14:paraId="4DA9E3AD" w14:textId="77777777" w:rsidTr="007D2A06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8EC92" w14:textId="77777777"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853F6" w14:textId="77777777"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14:paraId="2289D970" w14:textId="77777777" w:rsidTr="007D2A06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03F7D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05781" w14:textId="77777777"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14:paraId="7AAF0096" w14:textId="77777777" w:rsidTr="007D2A06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774FB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F8C1D" w14:textId="77777777"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14:paraId="791F9DE8" w14:textId="77777777" w:rsidTr="007D2A06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66258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9A84" w14:textId="77777777"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14:paraId="70D3E1CE" w14:textId="77777777" w:rsidTr="007D2A06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B2F5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4D94" w14:textId="77777777" w:rsidR="00645E27" w:rsidRPr="00645E27" w:rsidRDefault="00645E27" w:rsidP="007D2A0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45E27" w:rsidRPr="00645E27" w14:paraId="2309732A" w14:textId="77777777" w:rsidTr="007D2A06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AA123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47495" w14:textId="77777777"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14:paraId="31DC5F45" w14:textId="77777777" w:rsidTr="007D2A06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CF7A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ОГРН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B3E29" w14:textId="77777777"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14:paraId="5D160DF6" w14:textId="7777777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B2A1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рождения участника (для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BF27" w14:textId="77777777"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14:paraId="1AA5C195" w14:textId="7777777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28B8E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A3B8" w14:textId="77777777"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14:paraId="6104FAB4" w14:textId="7777777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2ECB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0E64" w14:textId="77777777"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45E27" w:rsidRPr="00645E27" w14:paraId="2D53A1AB" w14:textId="7777777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2A648" w14:textId="77777777"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 xml:space="preserve">Регистрация на Цифровой платформе </w:t>
            </w:r>
            <w:hyperlink r:id="rId5" w:history="1">
              <w:r w:rsidRPr="00645E27">
                <w:rPr>
                  <w:rStyle w:val="a3"/>
                  <w:rFonts w:ascii="Times New Roman" w:hAnsi="Times New Roman" w:cs="Times New Roman"/>
                  <w:sz w:val="24"/>
                </w:rPr>
                <w:t>https://мсп.рф/</w:t>
              </w:r>
            </w:hyperlink>
            <w:r w:rsidRPr="00645E27">
              <w:rPr>
                <w:rFonts w:ascii="Times New Roman" w:hAnsi="Times New Roman" w:cs="Times New Roman"/>
                <w:sz w:val="24"/>
              </w:rPr>
              <w:t xml:space="preserve"> (да/нет)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D84C" w14:textId="77777777"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C6DF096" w14:textId="77777777" w:rsidR="00645E27" w:rsidRPr="00645E27" w:rsidRDefault="00645E27" w:rsidP="00645E27">
      <w:pPr>
        <w:ind w:firstLine="426"/>
        <w:rPr>
          <w:rFonts w:ascii="Times New Roman" w:hAnsi="Times New Roman" w:cs="Times New Roman"/>
          <w:sz w:val="18"/>
          <w:szCs w:val="18"/>
        </w:rPr>
      </w:pPr>
    </w:p>
    <w:p w14:paraId="20B3B809" w14:textId="77777777"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645E27">
        <w:rPr>
          <w:rFonts w:ascii="Times New Roman" w:hAnsi="Times New Roman" w:cs="Times New Roman"/>
          <w:b/>
          <w:sz w:val="18"/>
          <w:szCs w:val="18"/>
        </w:rPr>
        <w:t>подтверждает и гарантирует</w:t>
      </w:r>
      <w:r w:rsidRPr="00645E27">
        <w:rPr>
          <w:rFonts w:ascii="Times New Roman" w:hAnsi="Times New Roman" w:cs="Times New Roman"/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9A7E964" w14:textId="77777777"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</w:t>
      </w:r>
      <w:r w:rsidRPr="00645E27">
        <w:rPr>
          <w:rFonts w:ascii="Times New Roman" w:hAnsi="Times New Roman" w:cs="Times New Roman"/>
          <w:b/>
          <w:sz w:val="18"/>
          <w:szCs w:val="18"/>
        </w:rPr>
        <w:t>дает согласие</w:t>
      </w:r>
      <w:r w:rsidRPr="00645E27">
        <w:rPr>
          <w:rFonts w:ascii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29B17D0B" w14:textId="77777777" w:rsidR="00645E27" w:rsidRPr="00645E27" w:rsidRDefault="00645E27" w:rsidP="00645E27">
      <w:pPr>
        <w:ind w:left="-426" w:firstLine="284"/>
        <w:rPr>
          <w:rFonts w:ascii="Times New Roman" w:hAnsi="Times New Roman" w:cs="Times New Roman"/>
        </w:rPr>
      </w:pPr>
    </w:p>
    <w:p w14:paraId="1916CF10" w14:textId="77777777" w:rsidR="00645E27" w:rsidRPr="00645E27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sz w:val="24"/>
          <w:szCs w:val="24"/>
        </w:rPr>
        <w:t>Руководитель _________________/__________________/_____________</w:t>
      </w:r>
    </w:p>
    <w:p w14:paraId="1B1257E8" w14:textId="77777777" w:rsidR="00AE09EE" w:rsidRPr="00F7411E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645E27">
        <w:rPr>
          <w:rFonts w:ascii="Times New Roman" w:hAnsi="Times New Roman" w:cs="Times New Roman"/>
          <w:vertAlign w:val="superscript"/>
        </w:rPr>
        <w:t xml:space="preserve">  подпись                                       расшифровка                                        дата</w:t>
      </w:r>
      <w:bookmarkEnd w:id="0"/>
      <w:bookmarkEnd w:id="1"/>
    </w:p>
    <w:sectPr w:rsidR="00AE09EE" w:rsidRPr="00F7411E" w:rsidSect="00455F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A0E7"/>
      </v:shape>
    </w:pict>
  </w:numPicBullet>
  <w:abstractNum w:abstractNumId="0" w15:restartNumberingAfterBreak="0">
    <w:nsid w:val="29F97E25"/>
    <w:multiLevelType w:val="hybridMultilevel"/>
    <w:tmpl w:val="7D9A0050"/>
    <w:lvl w:ilvl="0" w:tplc="5262FE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B97499"/>
    <w:multiLevelType w:val="hybridMultilevel"/>
    <w:tmpl w:val="EA6E2A0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AEA3364"/>
    <w:multiLevelType w:val="hybridMultilevel"/>
    <w:tmpl w:val="8480C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F3A6D"/>
    <w:multiLevelType w:val="hybridMultilevel"/>
    <w:tmpl w:val="3BA489A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46518682">
    <w:abstractNumId w:val="2"/>
  </w:num>
  <w:num w:numId="2" w16cid:durableId="495654783">
    <w:abstractNumId w:val="1"/>
  </w:num>
  <w:num w:numId="3" w16cid:durableId="2062048947">
    <w:abstractNumId w:val="3"/>
  </w:num>
  <w:num w:numId="4" w16cid:durableId="143570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9C"/>
    <w:rsid w:val="00003903"/>
    <w:rsid w:val="00051539"/>
    <w:rsid w:val="000831D3"/>
    <w:rsid w:val="000A4F43"/>
    <w:rsid w:val="000D3FBE"/>
    <w:rsid w:val="001514C5"/>
    <w:rsid w:val="001C686D"/>
    <w:rsid w:val="00227164"/>
    <w:rsid w:val="002D439C"/>
    <w:rsid w:val="003D0A38"/>
    <w:rsid w:val="003D6E7A"/>
    <w:rsid w:val="00401D89"/>
    <w:rsid w:val="0040619A"/>
    <w:rsid w:val="00455FDA"/>
    <w:rsid w:val="0046754D"/>
    <w:rsid w:val="0054313F"/>
    <w:rsid w:val="005F611F"/>
    <w:rsid w:val="00645E27"/>
    <w:rsid w:val="006F2BF4"/>
    <w:rsid w:val="00720E73"/>
    <w:rsid w:val="00742FF9"/>
    <w:rsid w:val="00766F0C"/>
    <w:rsid w:val="00814678"/>
    <w:rsid w:val="0088766B"/>
    <w:rsid w:val="00892DD3"/>
    <w:rsid w:val="008E56B1"/>
    <w:rsid w:val="00990654"/>
    <w:rsid w:val="009A7A76"/>
    <w:rsid w:val="00A2077F"/>
    <w:rsid w:val="00A419F9"/>
    <w:rsid w:val="00AC5F09"/>
    <w:rsid w:val="00AE09EE"/>
    <w:rsid w:val="00B010F6"/>
    <w:rsid w:val="00D01D3A"/>
    <w:rsid w:val="00D235AC"/>
    <w:rsid w:val="00D450A1"/>
    <w:rsid w:val="00D91B76"/>
    <w:rsid w:val="00E11B30"/>
    <w:rsid w:val="00EF5A7F"/>
    <w:rsid w:val="00F7411E"/>
    <w:rsid w:val="00F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9AE7"/>
  <w15:chartTrackingRefBased/>
  <w15:docId w15:val="{9087D842-7C5D-41EB-9089-7948F8E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45E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5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A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4F4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45E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nhideWhenUsed/>
    <w:rsid w:val="00645E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rsid w:val="00645E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9;&#1087;.&#1088;&#1092;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user</cp:lastModifiedBy>
  <cp:revision>25</cp:revision>
  <dcterms:created xsi:type="dcterms:W3CDTF">2022-05-06T11:49:00Z</dcterms:created>
  <dcterms:modified xsi:type="dcterms:W3CDTF">2022-05-13T11:43:00Z</dcterms:modified>
</cp:coreProperties>
</file>