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16CA" w14:textId="77777777" w:rsidR="004F4DC8" w:rsidRPr="00370A48" w:rsidRDefault="004F4DC8" w:rsidP="004F4D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оказание комплексной услуги </w:t>
      </w:r>
    </w:p>
    <w:p w14:paraId="44B82218" w14:textId="4ADF07B6" w:rsidR="006B76AA" w:rsidRPr="00370A48" w:rsidRDefault="004F4DC8" w:rsidP="004F4D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субъектам малого и среднего предпринимательства </w:t>
      </w:r>
      <w:r w:rsidR="00205E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осуществляющим свою деятельность на территории </w:t>
      </w: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Волгоградской области </w:t>
      </w:r>
      <w:r w:rsidR="00787A2F"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787A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разработке</w:t>
      </w:r>
      <w:r w:rsidR="00B34331"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стандартов деятельности </w:t>
      </w:r>
      <w:r w:rsidR="00F102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субъектов МСП</w:t>
      </w:r>
      <w:r w:rsidR="00351D71" w:rsidRPr="00370A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(образовательный практикум и </w:t>
      </w:r>
      <w:r w:rsidR="00B34331" w:rsidRPr="00370A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услуга по разработке пакета документов для внедрения стандартов</w:t>
      </w:r>
      <w:r w:rsidR="00351D71" w:rsidRPr="00370A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225E7686" w14:textId="77777777" w:rsidR="004F4DC8" w:rsidRPr="00370A48" w:rsidRDefault="004F4DC8" w:rsidP="004F4D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5B2E5" w14:textId="77777777" w:rsidR="004F4DC8" w:rsidRPr="00370A48" w:rsidRDefault="004F4DC8" w:rsidP="00B8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18DCC838" w14:textId="77777777" w:rsidR="004F4DC8" w:rsidRPr="00370A48" w:rsidRDefault="004F4DC8" w:rsidP="004F4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комплексной услугой в рамках данного технического задания понимается предоставление двух услуг</w:t>
      </w: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67BA724C" w14:textId="77777777" w:rsidR="00A17785" w:rsidRPr="00A17785" w:rsidRDefault="00A17785" w:rsidP="00A17785">
      <w:pPr>
        <w:pStyle w:val="a4"/>
        <w:numPr>
          <w:ilvl w:val="0"/>
          <w:numId w:val="39"/>
        </w:numPr>
        <w:suppressAutoHyphens/>
        <w:spacing w:after="0" w:line="240" w:lineRule="auto"/>
        <w:ind w:left="461" w:hanging="461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0" w:name="_Hlk98340179"/>
      <w:bookmarkStart w:id="1" w:name="_Hlk98337410"/>
      <w:r w:rsidRPr="00A1778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A177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оказывается на основании заявки на получение государственной поддержки (приложение№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 </w:t>
      </w:r>
      <w:r w:rsidRPr="00A1778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на цифровой платформе </w:t>
      </w:r>
      <w:hyperlink r:id="rId7" w:history="1">
        <w:r w:rsidRPr="00A17785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A1778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A1778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A1778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A177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</w:t>
      </w:r>
    </w:p>
    <w:bookmarkEnd w:id="0"/>
    <w:p w14:paraId="76BFC14C" w14:textId="77777777" w:rsidR="00A17785" w:rsidRPr="00A17785" w:rsidRDefault="00A17785" w:rsidP="00A17785">
      <w:pPr>
        <w:pStyle w:val="a4"/>
        <w:numPr>
          <w:ilvl w:val="0"/>
          <w:numId w:val="39"/>
        </w:numPr>
        <w:suppressAutoHyphens/>
        <w:spacing w:after="0" w:line="240" w:lineRule="auto"/>
        <w:ind w:left="461" w:hanging="461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177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A177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A177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458C4141" w14:textId="77777777" w:rsidR="00A17785" w:rsidRPr="00A17785" w:rsidRDefault="00A17785" w:rsidP="00A17785">
      <w:pPr>
        <w:pStyle w:val="a4"/>
        <w:numPr>
          <w:ilvl w:val="0"/>
          <w:numId w:val="39"/>
        </w:numPr>
        <w:suppressAutoHyphens/>
        <w:spacing w:after="0" w:line="240" w:lineRule="auto"/>
        <w:ind w:left="461" w:hanging="461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177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A177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A177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Исполнитель получает от потенциальных участников комплексной услуги – субъектов МСП и предоставляет Заказчику не позднее 7-ми рабочих дней до начала оказания комплексной услуги с</w:t>
      </w:r>
      <w:r w:rsidRPr="00A177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оказания;</w:t>
      </w:r>
    </w:p>
    <w:bookmarkEnd w:id="1"/>
    <w:p w14:paraId="7531DCC8" w14:textId="77777777" w:rsidR="00A17785" w:rsidRDefault="00A17785" w:rsidP="00B86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05C6A" w14:textId="30B0441D" w:rsidR="004F4DC8" w:rsidRPr="00370A48" w:rsidRDefault="004F4DC8" w:rsidP="00B86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</w:rPr>
        <w:t>Комплексная услуга считается оказанной, в том случае, когда каждый субъект МСП</w:t>
      </w:r>
      <w:r w:rsidR="00351D71" w:rsidRPr="00370A48">
        <w:rPr>
          <w:rFonts w:ascii="Times New Roman" w:hAnsi="Times New Roman" w:cs="Times New Roman"/>
          <w:b/>
          <w:bCs/>
          <w:sz w:val="24"/>
          <w:szCs w:val="24"/>
        </w:rPr>
        <w:t>, осуществляющий деятельность на территории</w:t>
      </w:r>
      <w:r w:rsidRPr="00370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D71" w:rsidRPr="00370A4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области,</w:t>
      </w:r>
      <w:r w:rsidRPr="00370A48">
        <w:rPr>
          <w:rFonts w:ascii="Times New Roman" w:hAnsi="Times New Roman" w:cs="Times New Roman"/>
          <w:b/>
          <w:bCs/>
          <w:sz w:val="24"/>
          <w:szCs w:val="24"/>
        </w:rPr>
        <w:t xml:space="preserve"> принял участие в</w:t>
      </w:r>
      <w:r w:rsidR="00D04F37" w:rsidRPr="00370A48">
        <w:rPr>
          <w:rFonts w:ascii="Times New Roman" w:hAnsi="Times New Roman" w:cs="Times New Roman"/>
          <w:b/>
          <w:bCs/>
          <w:sz w:val="24"/>
          <w:szCs w:val="24"/>
        </w:rPr>
        <w:t xml:space="preserve"> цикле обучающих </w:t>
      </w:r>
      <w:r w:rsidR="00351D71" w:rsidRPr="00370A48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D04F37" w:rsidRPr="00370A48">
        <w:rPr>
          <w:rFonts w:ascii="Times New Roman" w:hAnsi="Times New Roman" w:cs="Times New Roman"/>
          <w:b/>
          <w:bCs/>
          <w:sz w:val="24"/>
          <w:szCs w:val="24"/>
        </w:rPr>
        <w:t xml:space="preserve"> по разработке стандартов деятельности субъекта МСП, с последующей разработкой пакета документов для внедрения стандартов</w:t>
      </w:r>
      <w:r w:rsidRPr="00370A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CC5FB9D" w14:textId="77777777" w:rsidR="004F4DC8" w:rsidRPr="00370A48" w:rsidRDefault="004F4DC8" w:rsidP="004F4DC8">
      <w:pPr>
        <w:spacing w:after="0"/>
        <w:ind w:firstLine="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1F5844A" w14:textId="2D9F9E69" w:rsidR="004F4DC8" w:rsidRPr="00370A48" w:rsidRDefault="004F4DC8" w:rsidP="00B8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</w:t>
      </w:r>
      <w:r w:rsidR="0086145B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одписания договора по </w:t>
      </w:r>
      <w:r w:rsidR="00F1029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86145B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029D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86145B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г. Фактические сроки проведения определяются </w:t>
      </w:r>
      <w:r w:rsidR="00F1029D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течении 15 календарных дней после подписания договора.</w:t>
      </w:r>
    </w:p>
    <w:p w14:paraId="32E0CF12" w14:textId="77777777" w:rsidR="00107875" w:rsidRPr="00370A48" w:rsidRDefault="00107875" w:rsidP="004F4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74A440" w14:textId="351FF5C7" w:rsidR="00C40482" w:rsidRPr="002F14A2" w:rsidRDefault="00241596" w:rsidP="002F14A2">
      <w:pPr>
        <w:pStyle w:val="a4"/>
        <w:numPr>
          <w:ilvl w:val="0"/>
          <w:numId w:val="3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КОМПЛЕКСНОЙ УСЛУГИ И КОЛИЧЕСТВО ПОЛУЧАТЕЛЕЙ:</w:t>
      </w:r>
    </w:p>
    <w:p w14:paraId="16CE2CBB" w14:textId="77777777" w:rsidR="00241596" w:rsidRPr="00370A48" w:rsidRDefault="00241596" w:rsidP="0086145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1"/>
        <w:gridCol w:w="5385"/>
      </w:tblGrid>
      <w:tr w:rsidR="00370A48" w:rsidRPr="00370A48" w14:paraId="52D40876" w14:textId="77777777" w:rsidTr="009F4219">
        <w:tc>
          <w:tcPr>
            <w:tcW w:w="5070" w:type="dxa"/>
            <w:vAlign w:val="center"/>
          </w:tcPr>
          <w:p w14:paraId="7E96B09C" w14:textId="77777777" w:rsidR="007A07D6" w:rsidRPr="00370A48" w:rsidRDefault="007A07D6" w:rsidP="007A07D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Состав комплексной услуги</w:t>
            </w:r>
          </w:p>
        </w:tc>
        <w:tc>
          <w:tcPr>
            <w:tcW w:w="5492" w:type="dxa"/>
            <w:vAlign w:val="center"/>
          </w:tcPr>
          <w:p w14:paraId="76025717" w14:textId="77777777" w:rsidR="007A07D6" w:rsidRPr="00370A48" w:rsidRDefault="007A07D6" w:rsidP="007A07D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Показатели комплексной услуги</w:t>
            </w:r>
          </w:p>
        </w:tc>
      </w:tr>
      <w:tr w:rsidR="00370A48" w:rsidRPr="00370A48" w14:paraId="23BAC39E" w14:textId="77777777" w:rsidTr="009F4219">
        <w:tc>
          <w:tcPr>
            <w:tcW w:w="5070" w:type="dxa"/>
          </w:tcPr>
          <w:p w14:paraId="2B55817E" w14:textId="5F8CDF22" w:rsidR="00241596" w:rsidRPr="00370A48" w:rsidRDefault="007A07D6" w:rsidP="00F10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765458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Организация</w:t>
            </w:r>
            <w:r w:rsidR="00AD0B86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65458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="00AD0B86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проведени</w:t>
            </w:r>
            <w:r w:rsidR="00765458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="00AD0B86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65458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</w:t>
            </w:r>
            <w:r w:rsidR="00B34331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ых</w:t>
            </w:r>
            <w:r w:rsidR="00765458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34331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мероприятий на тему «Э</w:t>
            </w:r>
            <w:r w:rsidR="000D2A55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кстренная медицинская помощь» </w:t>
            </w:r>
          </w:p>
        </w:tc>
        <w:tc>
          <w:tcPr>
            <w:tcW w:w="5492" w:type="dxa"/>
            <w:vAlign w:val="center"/>
          </w:tcPr>
          <w:p w14:paraId="38F66AB6" w14:textId="541EE5F2" w:rsidR="00B34331" w:rsidRPr="00370A48" w:rsidRDefault="007A07D6" w:rsidP="00685C6B">
            <w:pPr>
              <w:pStyle w:val="a4"/>
              <w:numPr>
                <w:ilvl w:val="0"/>
                <w:numId w:val="2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  <w:r w:rsidR="00301FCF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программ мероприятий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8679FE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программа</w:t>
            </w:r>
            <w:r w:rsidR="00765458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состоящая</w:t>
            </w:r>
            <w:r w:rsidR="002E0199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r w:rsidR="002F1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2E0199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-х </w:t>
            </w:r>
            <w:r w:rsidR="00765458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</w:t>
            </w:r>
            <w:r w:rsidR="002E0199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5458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практикумов</w:t>
            </w:r>
            <w:r w:rsidR="008679FE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12620AE6" w14:textId="77777777" w:rsidR="00B34331" w:rsidRPr="00370A48" w:rsidRDefault="007A07D6" w:rsidP="00685C6B">
            <w:pPr>
              <w:pStyle w:val="a4"/>
              <w:numPr>
                <w:ilvl w:val="0"/>
                <w:numId w:val="2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продолжительность </w:t>
            </w:r>
            <w:r w:rsidR="008679FE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не менее </w:t>
            </w:r>
            <w:r w:rsidR="008679FE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часов;</w:t>
            </w:r>
          </w:p>
          <w:p w14:paraId="3592124E" w14:textId="77777777" w:rsidR="00B34331" w:rsidRPr="00370A48" w:rsidRDefault="007A07D6" w:rsidP="00685C6B">
            <w:pPr>
              <w:pStyle w:val="a4"/>
              <w:numPr>
                <w:ilvl w:val="0"/>
                <w:numId w:val="2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общее количество участников </w:t>
            </w:r>
            <w:r w:rsidR="008679FE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8679FE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D04F37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субъектов малого и среднего предпринимательства Волгоградской области;</w:t>
            </w:r>
          </w:p>
          <w:p w14:paraId="174A9820" w14:textId="6C2267B9" w:rsidR="00241596" w:rsidRPr="00370A48" w:rsidRDefault="007A07D6" w:rsidP="00685C6B">
            <w:pPr>
              <w:pStyle w:val="a4"/>
              <w:numPr>
                <w:ilvl w:val="0"/>
                <w:numId w:val="2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период проведения: </w:t>
            </w:r>
            <w:r w:rsidR="00301FCF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A48">
              <w:rPr>
                <w:shd w:val="clear" w:color="auto" w:fill="FFFFFF"/>
              </w:rPr>
              <w:sym w:font="Symbol" w:char="F02D"/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 г.</w:t>
            </w:r>
          </w:p>
        </w:tc>
      </w:tr>
      <w:tr w:rsidR="00765458" w:rsidRPr="00370A48" w14:paraId="1E9BBF8D" w14:textId="77777777" w:rsidTr="009F4219">
        <w:tc>
          <w:tcPr>
            <w:tcW w:w="5070" w:type="dxa"/>
          </w:tcPr>
          <w:p w14:paraId="4EEF3C85" w14:textId="47CE513D" w:rsidR="00241596" w:rsidRPr="00370A48" w:rsidRDefault="007A07D6" w:rsidP="008679FE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2. Услуга </w:t>
            </w:r>
            <w:r w:rsidR="00D04F37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 </w:t>
            </w:r>
            <w:r w:rsidR="00AD0B86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разработке пакета документов для внедрения стандартов </w:t>
            </w:r>
            <w:r w:rsidR="00D04F37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оказани</w:t>
            </w:r>
            <w:r w:rsidR="00AD0B86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</w:t>
            </w:r>
            <w:r w:rsidR="00D04F37" w:rsidRPr="00370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экстренной медицинской помощи с учетом возможностей МО</w:t>
            </w:r>
          </w:p>
        </w:tc>
        <w:tc>
          <w:tcPr>
            <w:tcW w:w="5492" w:type="dxa"/>
            <w:vAlign w:val="center"/>
          </w:tcPr>
          <w:p w14:paraId="4AF19607" w14:textId="2226A5F9" w:rsidR="00241596" w:rsidRPr="00370A48" w:rsidRDefault="00241596" w:rsidP="00B34331">
            <w:pPr>
              <w:pStyle w:val="a4"/>
              <w:numPr>
                <w:ilvl w:val="0"/>
                <w:numId w:val="30"/>
              </w:num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685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олучателей у</w:t>
            </w:r>
            <w:r w:rsidR="008679FE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слуг – 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222061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субъектов малого и среднего предпринимательства Волгоградской области.</w:t>
            </w:r>
          </w:p>
          <w:p w14:paraId="311570F9" w14:textId="7D26B7C5" w:rsidR="00241596" w:rsidRPr="00370A48" w:rsidRDefault="00241596" w:rsidP="00B34331">
            <w:pPr>
              <w:pStyle w:val="a4"/>
              <w:numPr>
                <w:ilvl w:val="0"/>
                <w:numId w:val="30"/>
              </w:num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период проведения: </w:t>
            </w:r>
            <w:r w:rsidR="002F1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  <w:r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 г.</w:t>
            </w:r>
          </w:p>
        </w:tc>
      </w:tr>
    </w:tbl>
    <w:p w14:paraId="58103573" w14:textId="77777777" w:rsidR="00241596" w:rsidRPr="00370A48" w:rsidRDefault="00241596" w:rsidP="0086145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0DF6395" w14:textId="77777777" w:rsidR="00A51C34" w:rsidRPr="00370A48" w:rsidRDefault="002720E1" w:rsidP="00E235E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2399C404" w14:textId="4BD3A899" w:rsidR="0031397E" w:rsidRPr="00370A48" w:rsidRDefault="00B34331" w:rsidP="00B3433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5D019B44" w14:textId="77777777" w:rsidR="0031397E" w:rsidRPr="00370A48" w:rsidRDefault="0031397E" w:rsidP="00E235E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получателей </w:t>
      </w:r>
      <w:r w:rsidR="00AB2AD9"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комплексной </w:t>
      </w: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AB2AD9"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1AE5EAD" w14:textId="5D3257E1" w:rsidR="0031397E" w:rsidRPr="00370A48" w:rsidRDefault="0031397E" w:rsidP="00D935D2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D04F37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B2AD9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уникальных субъектов малого и среднего предпринимательства</w:t>
      </w:r>
      <w:r w:rsidR="00B34331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осуществляющих свою деятельность на территории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3972E246" w14:textId="77777777" w:rsidR="00373203" w:rsidRPr="00370A48" w:rsidRDefault="00373203" w:rsidP="00373203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5F5F97" w14:textId="77777777" w:rsidR="0031397E" w:rsidRPr="00370A48" w:rsidRDefault="0031397E" w:rsidP="00E235E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Формат оказания комплексной услуги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E2D442" w14:textId="29315FF7" w:rsidR="0031397E" w:rsidRPr="00370A48" w:rsidRDefault="0031397E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679FE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бучающе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е мероприяти</w:t>
      </w:r>
      <w:r w:rsidR="008679FE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01FCF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</w:t>
      </w:r>
      <w:r w:rsidR="00206505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FCF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практикум</w:t>
      </w:r>
    </w:p>
    <w:p w14:paraId="48F5CEDA" w14:textId="54710AC7" w:rsidR="0031397E" w:rsidRPr="00370A48" w:rsidRDefault="008E0284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пакета документов для внедрения стандартов деятельности и </w:t>
      </w:r>
      <w:r w:rsidR="00F46DC8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медицинских процессов МО в части оказания экстренной медицинской помощи пациентам (анализ помещений МО, регламентирующей документации, медицинских укладок)</w:t>
      </w:r>
      <w:r w:rsidR="0031397E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0D6A2C" w14:textId="77777777" w:rsidR="006B0A34" w:rsidRPr="00370A48" w:rsidRDefault="006B0A34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AEDFD2" w14:textId="68EC552A" w:rsidR="00794A69" w:rsidRPr="002F14A2" w:rsidRDefault="003C131D" w:rsidP="002F14A2">
      <w:pPr>
        <w:pStyle w:val="a4"/>
        <w:numPr>
          <w:ilvl w:val="0"/>
          <w:numId w:val="38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РАБОТ</w:t>
      </w:r>
    </w:p>
    <w:p w14:paraId="79CD39DA" w14:textId="77777777" w:rsidR="00794A69" w:rsidRPr="00370A48" w:rsidRDefault="00794A69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13153BC" w14:textId="4B84CBF8" w:rsidR="001B06EC" w:rsidRPr="005D1D3A" w:rsidRDefault="00794A69" w:rsidP="005D1D3A">
      <w:pPr>
        <w:pStyle w:val="a4"/>
        <w:numPr>
          <w:ilvl w:val="1"/>
          <w:numId w:val="3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1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5D1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</w:t>
      </w:r>
      <w:r w:rsidR="00301FCF" w:rsidRPr="005D1D3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</w:t>
      </w:r>
      <w:r w:rsidR="00F46DC8" w:rsidRPr="005D1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FCF" w:rsidRPr="005D1D3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практикума</w:t>
      </w:r>
      <w:r w:rsidR="002F14A2" w:rsidRPr="005D1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исполнитель:</w:t>
      </w:r>
    </w:p>
    <w:p w14:paraId="2768632E" w14:textId="7430B5E7" w:rsidR="003B3E52" w:rsidRDefault="003B3E52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</w:t>
      </w:r>
      <w:r w:rsidR="002F14A2">
        <w:rPr>
          <w:rFonts w:ascii="Times New Roman" w:hAnsi="Times New Roman" w:cs="Times New Roman"/>
          <w:sz w:val="24"/>
          <w:szCs w:val="24"/>
          <w:shd w:val="clear" w:color="auto" w:fill="FFFFFF"/>
        </w:rPr>
        <w:t>атывает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2F14A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5FF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презентационные/методические материалы для проведения </w:t>
      </w:r>
      <w:r w:rsidR="00575FF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BBF4C2B" w14:textId="6C72DC03" w:rsidR="00156AA4" w:rsidRPr="00370A48" w:rsidRDefault="00156AA4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подбирает и согласовывает с Заказчиком площадку для проведения мероприятия, оборудованную необходимыми техническими средствами для </w:t>
      </w:r>
      <w:r w:rsidR="00A1778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исполнения договора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6AB1AF41" w14:textId="77777777" w:rsidR="003B3E52" w:rsidRPr="00370A48" w:rsidRDefault="003B3E52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участие (в т.ч. возможные расходы на вознаграждение/приглашение) квалифицированных спикеров (экспертов) </w:t>
      </w:r>
      <w:r w:rsidR="00E235EB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согласовывает 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их кандидатуры с Заказчиком;</w:t>
      </w:r>
    </w:p>
    <w:p w14:paraId="3D9D3EC2" w14:textId="72FFC87E" w:rsidR="003B3E52" w:rsidRPr="00370A48" w:rsidRDefault="003B3E52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</w:t>
      </w:r>
      <w:r w:rsidR="00685C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47D72C4" w14:textId="77777777" w:rsidR="003B3E52" w:rsidRPr="00370A48" w:rsidRDefault="00E235EB" w:rsidP="009F4219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</w:t>
      </w:r>
      <w:r w:rsidR="003B3E5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 и регистрацию участников </w:t>
      </w:r>
      <w:r w:rsidR="00575FF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3B3E5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установленной форме;</w:t>
      </w:r>
    </w:p>
    <w:p w14:paraId="6BA89E52" w14:textId="77777777" w:rsidR="003B3E52" w:rsidRPr="00370A48" w:rsidRDefault="003B3E52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размещает не менее трех информационных материалов в социальных сетях и иных информационных </w:t>
      </w:r>
      <w:r w:rsidR="00E235EB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ресурсах, а также предоставляет пресс-релиз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менее 0,25 страницы) о проводимом мероприятии Заказчику);</w:t>
      </w:r>
    </w:p>
    <w:p w14:paraId="3ECE96D1" w14:textId="77777777" w:rsidR="003B3E52" w:rsidRPr="00370A48" w:rsidRDefault="003B3E52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</w:t>
      </w:r>
      <w:r w:rsidR="00575FF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167CA07A" w14:textId="788629C2" w:rsidR="003B3E52" w:rsidRDefault="003B3E52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следующего дня после проведения </w:t>
      </w:r>
      <w:r w:rsidR="00575FF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предоставляет Заказчику пост-релиз на 0,5 страницы (документ Microsoft Word, шрифт Times New </w:t>
      </w:r>
      <w:proofErr w:type="spellStart"/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575FF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участников;</w:t>
      </w:r>
    </w:p>
    <w:p w14:paraId="4DFCF7AE" w14:textId="3457CAEE" w:rsidR="00A17785" w:rsidRPr="00A17785" w:rsidRDefault="00A17785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85">
        <w:rPr>
          <w:rFonts w:ascii="Times New Roman" w:eastAsia="Calibri" w:hAnsi="Times New Roman" w:cs="Times New Roman"/>
        </w:rPr>
        <w:t>для офлайн формата организовать питьевой режим (обеспечение работы кулера с негазированной водой, либо обеспечение наличия необходимого количества питьевой бутилированной воды из расчёта 0.5 литра на участника);</w:t>
      </w:r>
    </w:p>
    <w:p w14:paraId="462525E9" w14:textId="77777777" w:rsidR="003B3E52" w:rsidRPr="00370A48" w:rsidRDefault="003B3E52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</w:t>
      </w:r>
      <w:r w:rsidR="00575FF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E235EB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онлайн-формате осуществляет выбор онлайн-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платформы, позволяющей одновременно участвовать не менее чем </w:t>
      </w:r>
      <w:r w:rsidR="00E235EB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1A2C4153" w14:textId="073D8398" w:rsidR="003B3E52" w:rsidRPr="00370A48" w:rsidRDefault="00E235EB" w:rsidP="009F4219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предоставляет</w:t>
      </w:r>
      <w:r w:rsidR="003B3E5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</w:t>
      </w:r>
      <w:r w:rsidR="00A17785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в</w:t>
      </w:r>
      <w:r w:rsidR="003B3E5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установленными требованиями.</w:t>
      </w:r>
    </w:p>
    <w:p w14:paraId="2ED2D349" w14:textId="77777777" w:rsidR="003C131D" w:rsidRPr="00370A48" w:rsidRDefault="003C131D" w:rsidP="003B3E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120A70F" w14:textId="544F8D3B" w:rsidR="00007571" w:rsidRPr="005D1D3A" w:rsidRDefault="005D1D3A" w:rsidP="005D1D3A">
      <w:pPr>
        <w:pStyle w:val="a4"/>
        <w:numPr>
          <w:ilvl w:val="1"/>
          <w:numId w:val="3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</w:t>
      </w:r>
      <w:r w:rsidR="008E0284" w:rsidRPr="005D1D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D1F20" w:rsidRPr="005D1D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F2005F" w:rsidRPr="005D1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бразовательн</w:t>
      </w:r>
      <w:r w:rsidR="002D1F20" w:rsidRPr="005D1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</w:t>
      </w:r>
      <w:r w:rsidR="00F2005F" w:rsidRPr="005D1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практикум</w:t>
      </w:r>
      <w:r w:rsidR="002D1F20" w:rsidRPr="005D1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007571" w:rsidRPr="005D1D3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4F5D406" w14:textId="24474F99" w:rsidR="00007571" w:rsidRPr="00295909" w:rsidRDefault="00007571" w:rsidP="00295909">
      <w:pPr>
        <w:pStyle w:val="a4"/>
        <w:numPr>
          <w:ilvl w:val="0"/>
          <w:numId w:val="3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ситуации </w:t>
      </w:r>
      <w:r w:rsidR="00AD0BEA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оказанию экстренной медицинской помощи в условиях МО</w:t>
      </w:r>
      <w:r w:rsidR="00D76726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="00AD0BEA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нализ применения алгоритма экстренного вызова, при возникновении экстренной ситуации;</w:t>
      </w:r>
    </w:p>
    <w:p w14:paraId="11BE8E6E" w14:textId="5C41AD97" w:rsidR="00007571" w:rsidRPr="00295909" w:rsidRDefault="00AD0BEA" w:rsidP="00295909">
      <w:pPr>
        <w:pStyle w:val="a4"/>
        <w:numPr>
          <w:ilvl w:val="0"/>
          <w:numId w:val="3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Разбор протокола </w:t>
      </w:r>
      <w:r w:rsidRPr="002959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1F20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F20" w:rsidRPr="002959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2D1F20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1F20" w:rsidRPr="00F10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F20" w:rsidRPr="002959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2D1F20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1F20" w:rsidRPr="00F10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F20" w:rsidRPr="002959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2D1F20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1F20" w:rsidRPr="00F10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F20" w:rsidRPr="002959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485880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, ф</w:t>
      </w:r>
      <w:r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алгоритма командной работы (врач – средний медицинский персонал, врач – не медицинский персонал)</w:t>
      </w:r>
      <w:r w:rsidR="00035510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6ADB77" w14:textId="6D1EB7A8" w:rsidR="00007571" w:rsidRPr="00295909" w:rsidRDefault="00AD0BEA" w:rsidP="00295909">
      <w:pPr>
        <w:pStyle w:val="a4"/>
        <w:numPr>
          <w:ilvl w:val="0"/>
          <w:numId w:val="3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работа на симуляторе пациент (роботизированная система симуляции)</w:t>
      </w:r>
      <w:r w:rsidR="00035510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724556" w14:textId="42894B7F" w:rsidR="00007571" w:rsidRPr="00295909" w:rsidRDefault="00AD0BEA" w:rsidP="00295909">
      <w:pPr>
        <w:pStyle w:val="a4"/>
        <w:numPr>
          <w:ilvl w:val="0"/>
          <w:numId w:val="3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Дебрифинг типовых ошибок</w:t>
      </w:r>
      <w:r w:rsidR="00485880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допущенных на практических занятиях</w:t>
      </w:r>
      <w:r w:rsidR="00495788" w:rsidRPr="002959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DADDAB" w14:textId="77777777" w:rsidR="00007571" w:rsidRPr="00370A48" w:rsidRDefault="00007571" w:rsidP="0000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6B267" w14:textId="377F357A" w:rsidR="00007571" w:rsidRDefault="005D1D3A" w:rsidP="005D1D3A">
      <w:pPr>
        <w:pStyle w:val="a4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у</w:t>
      </w:r>
      <w:r w:rsidR="00AD0B86" w:rsidRPr="005D1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AD0B86" w:rsidRPr="005D1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разработке пакета документов для внедрения стандартов</w:t>
      </w:r>
      <w:r w:rsidR="003A6E60" w:rsidRPr="005D1D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335407" w14:textId="4A35E340" w:rsidR="00617B08" w:rsidRPr="005D1D3A" w:rsidRDefault="00617B08" w:rsidP="00617B0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услуги Исполнитель проводит</w:t>
      </w:r>
      <w:r w:rsidRPr="00617B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A6E59F" w14:textId="4F8B96FD" w:rsidR="00007571" w:rsidRPr="00370A48" w:rsidRDefault="00AD0B86" w:rsidP="00295909">
      <w:pPr>
        <w:pStyle w:val="a4"/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помещений п расположения </w:t>
      </w:r>
      <w:r w:rsidR="00617B08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медицинской организации по месту ведения деятельности субъекта МСП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EC3D430" w14:textId="4DDEF779" w:rsidR="00007571" w:rsidRPr="00370A48" w:rsidRDefault="00AD0B86" w:rsidP="00295909">
      <w:pPr>
        <w:pStyle w:val="a4"/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логистики персонала в течении рабочего дня и в случае возникновения экстренных ситуаций</w:t>
      </w:r>
      <w:r w:rsidR="00007571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AFFD99" w14:textId="2754B663" w:rsidR="00007571" w:rsidRPr="00370A48" w:rsidRDefault="00AD0B86" w:rsidP="00295909">
      <w:pPr>
        <w:pStyle w:val="a4"/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алгоритмов уведомлению персонала в случае возникновения экстренных ситуаций;</w:t>
      </w:r>
    </w:p>
    <w:p w14:paraId="3FA086FC" w14:textId="5649D265" w:rsidR="00007571" w:rsidRPr="00370A48" w:rsidRDefault="00AD0B86" w:rsidP="00295909">
      <w:pPr>
        <w:pStyle w:val="a4"/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состава медицинской укладки </w:t>
      </w:r>
      <w:r w:rsidR="008E0284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стандарту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оснащения М</w:t>
      </w:r>
      <w:r w:rsidR="00617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инистерства здравоохранения 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17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17B08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C67586D" w14:textId="51CE5A88" w:rsidR="00007571" w:rsidRDefault="00AD0B86" w:rsidP="00295909">
      <w:pPr>
        <w:pStyle w:val="a4"/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</w:t>
      </w:r>
      <w:r w:rsidR="005D1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документа, определяющего 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оптимальн</w:t>
      </w:r>
      <w:r w:rsidR="005D1D3A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схем</w:t>
      </w:r>
      <w:r w:rsidR="005D1D3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 персонала в случае возникновения экстренной ситуации</w:t>
      </w:r>
      <w:r w:rsidR="00F2005F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нормативных документов</w:t>
      </w:r>
      <w:r w:rsidR="00F2005F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регламентирующих действия персонала в </w:t>
      </w:r>
      <w:r w:rsidR="00617B08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медицинской организации</w:t>
      </w:r>
      <w:r w:rsidR="00007571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8E8FE4" w14:textId="77777777" w:rsidR="00850B2D" w:rsidRPr="00370A48" w:rsidRDefault="00850B2D" w:rsidP="00DA0881">
      <w:pPr>
        <w:pStyle w:val="a4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08D313" w14:textId="77777777" w:rsidR="009C7FB4" w:rsidRPr="00370A48" w:rsidRDefault="00480C68" w:rsidP="000735F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2E96454A" w14:textId="4C5713BF" w:rsidR="00850B2D" w:rsidRPr="00370A48" w:rsidRDefault="00480C68" w:rsidP="00497EEA">
      <w:pPr>
        <w:pStyle w:val="a4"/>
        <w:numPr>
          <w:ilvl w:val="0"/>
          <w:numId w:val="24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проведения </w:t>
      </w:r>
      <w:r w:rsidR="009C7FB4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информационно-образовательных мероприятий</w:t>
      </w:r>
      <w:r w:rsidR="000735FE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FB4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(конференций, форумов, круглых столов, семинаров и т.п.);</w:t>
      </w:r>
    </w:p>
    <w:p w14:paraId="7BCD5CE6" w14:textId="4E582D0D" w:rsidR="009C7FB4" w:rsidRPr="00370A48" w:rsidRDefault="009C7FB4" w:rsidP="00497EEA">
      <w:pPr>
        <w:pStyle w:val="a4"/>
        <w:numPr>
          <w:ilvl w:val="0"/>
          <w:numId w:val="24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="00924524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F2005F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25694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2005F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925694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экспертов, обладающих профессиональной квалификацией и практическим опытом в сфере </w:t>
      </w:r>
      <w:r w:rsidR="009C3E27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</w:t>
      </w:r>
      <w:r w:rsidR="00575FF2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медицинских </w:t>
      </w:r>
      <w:r w:rsidR="009C3E27"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370A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71E4F6" w14:textId="77777777" w:rsidR="00107875" w:rsidRPr="00370A48" w:rsidRDefault="00107875" w:rsidP="00107875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C695927" w14:textId="77777777" w:rsidR="007C7796" w:rsidRPr="00370A48" w:rsidRDefault="00A35730" w:rsidP="00107875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9C3E27"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предоставлению </w:t>
      </w:r>
      <w:r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отчетной информации</w:t>
      </w:r>
      <w:r w:rsidR="007C7796" w:rsidRPr="00370A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708E1850" w14:textId="77777777" w:rsidR="009C7FB4" w:rsidRPr="00370A48" w:rsidRDefault="009C7FB4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81"/>
        <w:gridCol w:w="6055"/>
      </w:tblGrid>
      <w:tr w:rsidR="00370A48" w:rsidRPr="00370A48" w14:paraId="337F0122" w14:textId="77777777" w:rsidTr="009F4219">
        <w:tc>
          <w:tcPr>
            <w:tcW w:w="4361" w:type="dxa"/>
            <w:vAlign w:val="center"/>
          </w:tcPr>
          <w:p w14:paraId="1647ABAD" w14:textId="77777777" w:rsidR="00D90C03" w:rsidRPr="00370A48" w:rsidRDefault="00D90C03" w:rsidP="000810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b/>
                <w:shd w:val="clear" w:color="auto" w:fill="FFFFFF"/>
              </w:rPr>
              <w:t>Состав комплексной услуги</w:t>
            </w:r>
          </w:p>
        </w:tc>
        <w:tc>
          <w:tcPr>
            <w:tcW w:w="6201" w:type="dxa"/>
            <w:vAlign w:val="center"/>
          </w:tcPr>
          <w:p w14:paraId="5691D401" w14:textId="77777777" w:rsidR="00D90C03" w:rsidRPr="00370A48" w:rsidRDefault="00D90C03" w:rsidP="000810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b/>
                <w:shd w:val="clear" w:color="auto" w:fill="FFFFFF"/>
              </w:rPr>
              <w:t>Состав отчетной информации</w:t>
            </w:r>
          </w:p>
        </w:tc>
      </w:tr>
      <w:tr w:rsidR="00370A48" w:rsidRPr="00370A48" w14:paraId="12EFD2B9" w14:textId="77777777" w:rsidTr="009F4219">
        <w:tc>
          <w:tcPr>
            <w:tcW w:w="4361" w:type="dxa"/>
          </w:tcPr>
          <w:p w14:paraId="2A5B35DE" w14:textId="40CECBFE" w:rsidR="00771851" w:rsidRPr="00295909" w:rsidRDefault="00617B08" w:rsidP="00295909">
            <w:pPr>
              <w:pStyle w:val="a4"/>
              <w:numPr>
                <w:ilvl w:val="0"/>
                <w:numId w:val="37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Организация и проведение образовательных мероприятий на тему «Экстренная медицинская помощь»</w:t>
            </w:r>
          </w:p>
        </w:tc>
        <w:tc>
          <w:tcPr>
            <w:tcW w:w="6201" w:type="dxa"/>
            <w:vAlign w:val="center"/>
          </w:tcPr>
          <w:p w14:paraId="082E4830" w14:textId="77777777" w:rsidR="00771851" w:rsidRPr="00370A48" w:rsidRDefault="00771851" w:rsidP="00771851">
            <w:pPr>
              <w:pStyle w:val="a4"/>
              <w:numPr>
                <w:ilvl w:val="0"/>
                <w:numId w:val="15"/>
              </w:numPr>
              <w:tabs>
                <w:tab w:val="left" w:pos="227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описательный отчет, который включает: </w:t>
            </w:r>
          </w:p>
          <w:p w14:paraId="7294184D" w14:textId="77777777" w:rsidR="00771851" w:rsidRPr="00370A48" w:rsidRDefault="00771851" w:rsidP="00771851">
            <w:pPr>
              <w:pStyle w:val="a4"/>
              <w:numPr>
                <w:ilvl w:val="1"/>
                <w:numId w:val="16"/>
              </w:numPr>
              <w:ind w:left="539" w:hanging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36752B06" w14:textId="77777777" w:rsidR="00771851" w:rsidRPr="00370A48" w:rsidRDefault="00771851" w:rsidP="00771851">
            <w:pPr>
              <w:pStyle w:val="a4"/>
              <w:numPr>
                <w:ilvl w:val="1"/>
                <w:numId w:val="16"/>
              </w:numPr>
              <w:ind w:left="539" w:hanging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реализации; </w:t>
            </w:r>
          </w:p>
          <w:p w14:paraId="48005222" w14:textId="77777777" w:rsidR="00771851" w:rsidRPr="00370A48" w:rsidRDefault="00771851" w:rsidP="00771851">
            <w:pPr>
              <w:pStyle w:val="a4"/>
              <w:numPr>
                <w:ilvl w:val="1"/>
                <w:numId w:val="16"/>
              </w:numPr>
              <w:ind w:left="539" w:hanging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список и резюме спикеров, бизнес-тренеров (Приложение №3);</w:t>
            </w:r>
          </w:p>
          <w:p w14:paraId="4F5BAABB" w14:textId="77777777" w:rsidR="00771851" w:rsidRPr="00370A48" w:rsidRDefault="00771851" w:rsidP="00771851">
            <w:pPr>
              <w:pStyle w:val="a4"/>
              <w:numPr>
                <w:ilvl w:val="1"/>
                <w:numId w:val="16"/>
              </w:numPr>
              <w:ind w:left="539" w:hanging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используемые при проведении мероприятий информационные / методические / презентационные материалы;</w:t>
            </w:r>
          </w:p>
          <w:p w14:paraId="0AB1B39C" w14:textId="77777777" w:rsidR="00771851" w:rsidRPr="00370A48" w:rsidRDefault="00771851" w:rsidP="00771851">
            <w:pPr>
              <w:pStyle w:val="a4"/>
              <w:numPr>
                <w:ilvl w:val="1"/>
                <w:numId w:val="16"/>
              </w:numPr>
              <w:ind w:left="539" w:hanging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медиа-отчет по форме Заказчика (Приложение №4);</w:t>
            </w:r>
          </w:p>
          <w:p w14:paraId="5E441BD2" w14:textId="77777777" w:rsidR="00771851" w:rsidRPr="00370A48" w:rsidRDefault="00771851" w:rsidP="00771851">
            <w:pPr>
              <w:pStyle w:val="a4"/>
              <w:numPr>
                <w:ilvl w:val="1"/>
                <w:numId w:val="16"/>
              </w:numPr>
              <w:ind w:left="539" w:hanging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фотоотчет с мероприятий;</w:t>
            </w:r>
          </w:p>
          <w:p w14:paraId="60E1A79F" w14:textId="77777777" w:rsidR="00787A2F" w:rsidRPr="00787A2F" w:rsidRDefault="00660772" w:rsidP="00771851">
            <w:pPr>
              <w:pStyle w:val="a4"/>
              <w:numPr>
                <w:ilvl w:val="1"/>
                <w:numId w:val="16"/>
              </w:numPr>
              <w:ind w:left="539" w:hanging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копии выданных участникам </w:t>
            </w:r>
            <w:r w:rsidR="00787A2F">
              <w:rPr>
                <w:rFonts w:ascii="Times New Roman" w:hAnsi="Times New Roman" w:cs="Times New Roman"/>
                <w:shd w:val="clear" w:color="auto" w:fill="FFFFFF"/>
              </w:rPr>
              <w:t>документов</w:t>
            </w:r>
            <w:r w:rsidRPr="00370A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87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определяющего </w:t>
            </w:r>
            <w:r w:rsidR="00787A2F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оптимальн</w:t>
            </w:r>
            <w:r w:rsidR="00787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="00787A2F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схем</w:t>
            </w:r>
            <w:r w:rsidR="00787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787A2F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взаимодействия персонала в случае возникновения экстренной ситуации, разработка нормативных документов, регламентирующих действия персонала в </w:t>
            </w:r>
            <w:r w:rsidR="00787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медицинской организации</w:t>
            </w:r>
            <w:r w:rsidR="00787A2F" w:rsidRPr="0037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87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2CA4BB" w14:textId="0B838CEC" w:rsidR="00771851" w:rsidRPr="00370A48" w:rsidRDefault="00787A2F" w:rsidP="00771851">
            <w:pPr>
              <w:pStyle w:val="a4"/>
              <w:numPr>
                <w:ilvl w:val="1"/>
                <w:numId w:val="16"/>
              </w:numPr>
              <w:ind w:left="539" w:hanging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видеозапись</w:t>
            </w:r>
            <w:r w:rsidR="00771851" w:rsidRPr="00370A48">
              <w:rPr>
                <w:rFonts w:ascii="Times New Roman" w:hAnsi="Times New Roman" w:cs="Times New Roman"/>
                <w:shd w:val="clear" w:color="auto" w:fill="FFFFFF"/>
              </w:rPr>
              <w:t xml:space="preserve"> каждого мероприятия на электронном носителе (и/или ссылку на сайт) в случае использования онлайн-формата;</w:t>
            </w:r>
          </w:p>
          <w:p w14:paraId="28B84552" w14:textId="77777777" w:rsidR="00771851" w:rsidRPr="00370A48" w:rsidRDefault="00771851" w:rsidP="00771851">
            <w:pPr>
              <w:pStyle w:val="a4"/>
              <w:numPr>
                <w:ilvl w:val="1"/>
                <w:numId w:val="16"/>
              </w:numPr>
              <w:ind w:left="539" w:hanging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не менее 3-х отзывов от субъектов МСП об участии в мероприятиях.</w:t>
            </w:r>
          </w:p>
          <w:p w14:paraId="404814C9" w14:textId="77777777" w:rsidR="00771851" w:rsidRPr="00370A48" w:rsidRDefault="00771851" w:rsidP="00771851">
            <w:pPr>
              <w:pStyle w:val="a4"/>
              <w:numPr>
                <w:ilvl w:val="0"/>
                <w:numId w:val="16"/>
              </w:numPr>
              <w:ind w:left="227" w:hanging="22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заявки субъектов МСП на получение комплексной услуги (Приложение№1);</w:t>
            </w:r>
          </w:p>
          <w:p w14:paraId="285238A0" w14:textId="77777777" w:rsidR="00771851" w:rsidRPr="00370A48" w:rsidRDefault="00771851" w:rsidP="00771851">
            <w:pPr>
              <w:pStyle w:val="a4"/>
              <w:numPr>
                <w:ilvl w:val="0"/>
                <w:numId w:val="16"/>
              </w:numPr>
              <w:ind w:left="227" w:hanging="22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список субъектов МСП, осуществляющих свою деятельность на территории Волгоградской области - участников мероприятий (Приложение № 2);</w:t>
            </w:r>
          </w:p>
          <w:p w14:paraId="75532CEF" w14:textId="77777777" w:rsidR="00771851" w:rsidRPr="00370A48" w:rsidRDefault="00771851" w:rsidP="00771851">
            <w:pPr>
              <w:pStyle w:val="a4"/>
              <w:numPr>
                <w:ilvl w:val="0"/>
                <w:numId w:val="16"/>
              </w:numPr>
              <w:ind w:left="227" w:hanging="22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370A48">
              <w:rPr>
                <w:rFonts w:ascii="Times New Roman" w:hAnsi="Times New Roman" w:cs="Times New Roman"/>
                <w:shd w:val="clear" w:color="auto" w:fill="FFFFFF"/>
              </w:rPr>
              <w:t>в формате презентаций</w:t>
            </w:r>
            <w:r w:rsidRPr="00370A48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</w:tr>
      <w:tr w:rsidR="00771851" w:rsidRPr="00370A48" w14:paraId="47060C93" w14:textId="77777777" w:rsidTr="009F4219">
        <w:tc>
          <w:tcPr>
            <w:tcW w:w="4361" w:type="dxa"/>
          </w:tcPr>
          <w:p w14:paraId="1573CD77" w14:textId="6DC8C20E" w:rsidR="00771851" w:rsidRPr="00295909" w:rsidRDefault="00E65E47" w:rsidP="00295909">
            <w:pPr>
              <w:pStyle w:val="a4"/>
              <w:numPr>
                <w:ilvl w:val="0"/>
                <w:numId w:val="37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Услуга по разработке пакета документов для внедрения стандартов оказания экстренной медицинской помощи с учетом возможностей МО</w:t>
            </w:r>
          </w:p>
        </w:tc>
        <w:tc>
          <w:tcPr>
            <w:tcW w:w="6201" w:type="dxa"/>
            <w:vAlign w:val="center"/>
          </w:tcPr>
          <w:p w14:paraId="46BCEE0A" w14:textId="61EEA49C" w:rsidR="00771851" w:rsidRPr="00370A48" w:rsidRDefault="00771851" w:rsidP="00771851">
            <w:pPr>
              <w:pStyle w:val="a4"/>
              <w:numPr>
                <w:ilvl w:val="0"/>
                <w:numId w:val="26"/>
              </w:numPr>
              <w:ind w:left="277" w:hanging="27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список субъектов МСП, получивших услугу (Приложение №</w:t>
            </w:r>
            <w:r w:rsidR="00154940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370A4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5904C2A8" w14:textId="0D637988" w:rsidR="00771851" w:rsidRPr="00370A48" w:rsidRDefault="00BC0F01" w:rsidP="00771851">
            <w:pPr>
              <w:pStyle w:val="a4"/>
              <w:numPr>
                <w:ilvl w:val="0"/>
                <w:numId w:val="26"/>
              </w:numPr>
              <w:ind w:left="277" w:hanging="27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 xml:space="preserve">результаты </w:t>
            </w:r>
            <w:r w:rsidR="00E65E47" w:rsidRPr="00370A48">
              <w:rPr>
                <w:rFonts w:ascii="Times New Roman" w:hAnsi="Times New Roman" w:cs="Times New Roman"/>
                <w:shd w:val="clear" w:color="auto" w:fill="FFFFFF"/>
              </w:rPr>
              <w:t>анализа МО по внедрению стандартов</w:t>
            </w:r>
            <w:r w:rsidRPr="00370A48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6AC9CBF" w14:textId="4CA50C38" w:rsidR="00771851" w:rsidRPr="00370A48" w:rsidRDefault="00771851" w:rsidP="00771851">
            <w:pPr>
              <w:pStyle w:val="a4"/>
              <w:numPr>
                <w:ilvl w:val="0"/>
                <w:numId w:val="26"/>
              </w:numPr>
              <w:ind w:left="277" w:hanging="27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0A48">
              <w:rPr>
                <w:rFonts w:ascii="Times New Roman" w:hAnsi="Times New Roman" w:cs="Times New Roman"/>
                <w:shd w:val="clear" w:color="auto" w:fill="FFFFFF"/>
              </w:rPr>
              <w:t>опросный лист с отметкой о качестве оказанной услуги (Приложение №</w:t>
            </w:r>
            <w:r w:rsidR="00154940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370A48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</w:tc>
      </w:tr>
    </w:tbl>
    <w:p w14:paraId="4E1D3E4A" w14:textId="77777777" w:rsidR="00D90C03" w:rsidRPr="00370A48" w:rsidRDefault="00D90C03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EB8362" w14:textId="77777777" w:rsidR="009F6794" w:rsidRPr="00370A48" w:rsidRDefault="009F6794" w:rsidP="009F6794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301C3306" w14:textId="77777777" w:rsidR="009F6794" w:rsidRPr="00370A48" w:rsidRDefault="009F6794" w:rsidP="00D935D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A48">
        <w:rPr>
          <w:rFonts w:ascii="Times New Roman" w:hAnsi="Times New Roman" w:cs="Times New Roman"/>
          <w:sz w:val="24"/>
          <w:szCs w:val="24"/>
          <w:lang w:eastAsia="ru-RU"/>
        </w:rPr>
        <w:t>Стоимость каждого направления в рамках оказания комплексной услуги в соответствии с техническим заданием:</w:t>
      </w:r>
    </w:p>
    <w:p w14:paraId="44DE40A6" w14:textId="01EDA4BB" w:rsidR="009F6794" w:rsidRPr="00370A48" w:rsidRDefault="009F6794" w:rsidP="00D935D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A48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184DB1" w:rsidRPr="00370A48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практикума</w:t>
      </w:r>
      <w:r w:rsidR="00E65E47" w:rsidRPr="00370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0A4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D2A55" w:rsidRPr="00370A4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C0F01" w:rsidRPr="00370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DB1" w:rsidRPr="00370A48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практикум</w:t>
      </w:r>
      <w:r w:rsidR="00617B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C0F01" w:rsidRPr="00370A48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Pr="00370A48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</w:t>
      </w:r>
      <w:r w:rsidR="00E65E47" w:rsidRPr="00370A4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70A48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 w:rsidR="00BC0F01" w:rsidRPr="00370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D63077C" w14:textId="1F5ED3C4" w:rsidR="009F6794" w:rsidRPr="00370A48" w:rsidRDefault="009F6794" w:rsidP="00BC0F01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A48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776CC1" w:rsidRPr="00370A48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E65E47" w:rsidRPr="00370A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разработке пакета документов для внедрения стандартов оказания экстренной медицинской помощи</w:t>
      </w:r>
      <w:r w:rsidR="00776CC1" w:rsidRPr="00370A48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3</w:t>
      </w:r>
      <w:r w:rsidRPr="00370A48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 с указанием стоимости за единицу услуги;</w:t>
      </w:r>
    </w:p>
    <w:p w14:paraId="7B22D817" w14:textId="77777777" w:rsidR="009F6794" w:rsidRPr="00370A48" w:rsidRDefault="009F6794" w:rsidP="00D935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A48">
        <w:rPr>
          <w:rFonts w:ascii="Times New Roman" w:hAnsi="Times New Roman" w:cs="Times New Roman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2C8E577" w14:textId="77777777" w:rsidR="009F6794" w:rsidRPr="00370A48" w:rsidRDefault="009F6794" w:rsidP="00D935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A48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7017CA7D" w14:textId="77777777" w:rsidR="009F6794" w:rsidRPr="00370A48" w:rsidRDefault="009F6794" w:rsidP="009F679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C00975" w14:textId="4A1DC6CE" w:rsidR="009F6794" w:rsidRPr="00370A48" w:rsidRDefault="009F6794" w:rsidP="009F6794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70A48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787A2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776CC1" w:rsidRPr="00370A4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787A2F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 w:rsidR="00776CC1" w:rsidRPr="00370A48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370A48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16.00). </w:t>
      </w:r>
    </w:p>
    <w:p w14:paraId="7137BB92" w14:textId="77777777" w:rsidR="009F6794" w:rsidRPr="00370A48" w:rsidRDefault="009F6794" w:rsidP="009F6794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A48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776CC1" w:rsidRPr="00370A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cpp</w:t>
        </w:r>
        <w:r w:rsidR="00776CC1" w:rsidRPr="00370A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34@</w:t>
        </w:r>
        <w:r w:rsidR="00776CC1" w:rsidRPr="00370A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volganet</w:t>
        </w:r>
        <w:r w:rsidR="00776CC1" w:rsidRPr="00370A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76CC1" w:rsidRPr="00370A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70A48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– 8(8442) 32-00-06.</w:t>
      </w:r>
    </w:p>
    <w:p w14:paraId="0223C9BA" w14:textId="0D6F5B2D" w:rsidR="00A75F3E" w:rsidRDefault="00A75F3E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4097909" w14:textId="7A74FDC5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53874E9" w14:textId="11EA02B6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976C187" w14:textId="3BEB47D6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C2FB6E1" w14:textId="5D87C348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C5B906D" w14:textId="1FC07553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561AED2" w14:textId="7F7C7491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490ED6A" w14:textId="26F0D666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05DC733" w14:textId="28AF8F39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216512D" w14:textId="5D3520E9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A3C6455" w14:textId="59E1FAFA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84E8D31" w14:textId="788B85FC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501B6A1" w14:textId="77777777" w:rsidR="00A17785" w:rsidRPr="00A17785" w:rsidRDefault="00A17785" w:rsidP="00A17785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A17785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 1</w:t>
      </w:r>
    </w:p>
    <w:p w14:paraId="7DC7F362" w14:textId="77777777" w:rsidR="00A17785" w:rsidRPr="00A17785" w:rsidRDefault="00A17785" w:rsidP="00A17785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A17785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к техническому заданию</w:t>
      </w:r>
    </w:p>
    <w:p w14:paraId="7AD0FFF1" w14:textId="77777777" w:rsidR="00A17785" w:rsidRPr="00A17785" w:rsidRDefault="00A17785" w:rsidP="00A17785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A17785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3EF7BECE" w14:textId="77777777" w:rsidR="00A17785" w:rsidRPr="00A17785" w:rsidRDefault="00A17785" w:rsidP="00A17785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A17785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6095"/>
      </w:tblGrid>
      <w:tr w:rsidR="00A17785" w:rsidRPr="00A17785" w14:paraId="23340BFE" w14:textId="77777777" w:rsidTr="00A17785">
        <w:trPr>
          <w:trHeight w:val="102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C139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bookmarkStart w:id="2" w:name="_Hlk98337451"/>
            <w:r w:rsidRPr="00A17785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8020" w14:textId="77777777" w:rsidR="00A17785" w:rsidRPr="00A17785" w:rsidRDefault="00A17785" w:rsidP="00A177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785" w:rsidRPr="00A17785" w14:paraId="573169FC" w14:textId="77777777" w:rsidTr="00617816">
        <w:trPr>
          <w:trHeight w:val="55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C3E0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2F7B" w14:textId="77777777" w:rsidR="00A17785" w:rsidRPr="00A17785" w:rsidRDefault="00A17785" w:rsidP="00A177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785" w:rsidRPr="00A17785" w14:paraId="6944B637" w14:textId="77777777" w:rsidTr="00B50523">
        <w:trPr>
          <w:trHeight w:val="51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4F4F" w14:textId="77777777" w:rsidR="00A17785" w:rsidRPr="00A17785" w:rsidRDefault="00A17785" w:rsidP="00A17785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8901" w14:textId="77777777" w:rsidR="00A17785" w:rsidRPr="00A17785" w:rsidRDefault="00A17785" w:rsidP="00A1778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17785" w:rsidRPr="00A17785" w14:paraId="04D30D11" w14:textId="77777777" w:rsidTr="00B50523">
        <w:trPr>
          <w:trHeight w:val="506"/>
        </w:trPr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476E" w14:textId="77777777" w:rsidR="00A17785" w:rsidRPr="00A17785" w:rsidRDefault="00A17785" w:rsidP="00A17785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Юридический (почтовый) адрес, индекс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0C92" w14:textId="77777777" w:rsidR="00A17785" w:rsidRPr="00A17785" w:rsidRDefault="00A17785" w:rsidP="00A1778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17785" w:rsidRPr="00A17785" w14:paraId="0F926B70" w14:textId="77777777" w:rsidTr="00B50523">
        <w:trPr>
          <w:trHeight w:val="36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F85A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70DC" w14:textId="77777777" w:rsidR="00A17785" w:rsidRPr="00A17785" w:rsidRDefault="00A17785" w:rsidP="00A1778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17785" w:rsidRPr="00A17785" w14:paraId="5C74EF34" w14:textId="77777777" w:rsidTr="00B50523">
        <w:trPr>
          <w:trHeight w:val="35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4E0C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Телефон/факс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30ED" w14:textId="77777777" w:rsidR="00A17785" w:rsidRPr="00A17785" w:rsidRDefault="00A17785" w:rsidP="00A177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785" w:rsidRPr="00A17785" w14:paraId="08CA4536" w14:textId="77777777" w:rsidTr="00B50523">
        <w:trPr>
          <w:trHeight w:val="40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8884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E-</w:t>
            </w:r>
            <w:r w:rsidRPr="00A17785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F5A3" w14:textId="77777777" w:rsidR="00A17785" w:rsidRPr="00A17785" w:rsidRDefault="00A17785" w:rsidP="00A177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785" w:rsidRPr="00A17785" w14:paraId="18A1AC2C" w14:textId="77777777" w:rsidTr="00B50523">
        <w:trPr>
          <w:trHeight w:val="832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D7AC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Ф.И.О. руководителя, наименование должности руководителя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BE05" w14:textId="77777777" w:rsidR="00A17785" w:rsidRPr="00A17785" w:rsidRDefault="00A17785" w:rsidP="00A17785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785" w:rsidRPr="00A17785" w14:paraId="3450EBBF" w14:textId="77777777" w:rsidTr="00B50523">
        <w:trPr>
          <w:trHeight w:val="487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CC1C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0385" w14:textId="77777777" w:rsidR="00A17785" w:rsidRPr="00A17785" w:rsidRDefault="00A17785" w:rsidP="00A177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785" w:rsidRPr="00A17785" w14:paraId="02257973" w14:textId="77777777" w:rsidTr="00B50523">
        <w:trPr>
          <w:trHeight w:val="334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BD7B" w14:textId="6F367B2B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ОГРН</w:t>
            </w:r>
            <w:r w:rsidR="00787A2F">
              <w:rPr>
                <w:rFonts w:ascii="Times New Roman" w:eastAsia="Calibri" w:hAnsi="Times New Roman" w:cs="Times New Roman"/>
              </w:rPr>
              <w:t xml:space="preserve"> (для ЮЛ)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C8E9" w14:textId="77777777" w:rsidR="00A17785" w:rsidRPr="00A17785" w:rsidRDefault="00A17785" w:rsidP="00A177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785" w:rsidRPr="00A17785" w14:paraId="126F842E" w14:textId="77777777" w:rsidTr="00B50523">
        <w:trPr>
          <w:trHeight w:val="336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EC58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Дата регистрации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D553" w14:textId="77777777" w:rsidR="00A17785" w:rsidRPr="00A17785" w:rsidRDefault="00A17785" w:rsidP="00A17785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785" w:rsidRPr="00A17785" w14:paraId="1AE1B988" w14:textId="77777777" w:rsidTr="00B50523">
        <w:trPr>
          <w:trHeight w:val="13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A6EF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A17785">
              <w:rPr>
                <w:rFonts w:ascii="Times New Roman" w:eastAsia="Calibri" w:hAnsi="Times New Roman" w:cs="Times New Roman"/>
              </w:rPr>
              <w:t>ОКВЭД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10F1" w14:textId="77777777" w:rsidR="00A17785" w:rsidRPr="00A17785" w:rsidRDefault="00A17785" w:rsidP="00A177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A2F" w:rsidRPr="00A17785" w14:paraId="6E2E0EBA" w14:textId="77777777" w:rsidTr="00B50523">
        <w:trPr>
          <w:trHeight w:val="13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DCF8" w14:textId="4B4CFD6F" w:rsidR="00787A2F" w:rsidRPr="00A17785" w:rsidRDefault="00787A2F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участника (для ИП)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BC3B" w14:textId="77777777" w:rsidR="00787A2F" w:rsidRPr="00787A2F" w:rsidRDefault="00787A2F" w:rsidP="00A177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785" w:rsidRPr="00A17785" w14:paraId="65A24B0A" w14:textId="77777777" w:rsidTr="00B50523">
        <w:trPr>
          <w:trHeight w:val="13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750EC" w14:textId="77777777" w:rsidR="00A17785" w:rsidRPr="00A17785" w:rsidRDefault="00A17785" w:rsidP="00A17785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17785">
              <w:rPr>
                <w:rFonts w:ascii="Times New Roman" w:eastAsia="Calibri" w:hAnsi="Times New Roman" w:cs="Times New Roman"/>
                <w:b/>
                <w:bCs/>
              </w:rPr>
              <w:t xml:space="preserve">Регистрация на Цифровой платформе </w:t>
            </w:r>
            <w:hyperlink r:id="rId9" w:history="1">
              <w:r w:rsidRPr="00A17785">
                <w:rPr>
                  <w:rFonts w:ascii="Times New Roman" w:eastAsia="Calibri" w:hAnsi="Times New Roman" w:cs="Times New Roman"/>
                  <w:b/>
                  <w:bCs/>
                  <w:color w:val="0000FF"/>
                  <w:u w:val="single"/>
                </w:rPr>
                <w:t>https://мсп.рф/</w:t>
              </w:r>
            </w:hyperlink>
            <w:r w:rsidRPr="00A17785">
              <w:rPr>
                <w:rFonts w:ascii="Times New Roman" w:eastAsia="Calibri" w:hAnsi="Times New Roman" w:cs="Times New Roman"/>
                <w:b/>
                <w:bCs/>
              </w:rPr>
              <w:t xml:space="preserve"> (да/нет)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689E" w14:textId="77777777" w:rsidR="00A17785" w:rsidRPr="00A17785" w:rsidRDefault="00A17785" w:rsidP="00A177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2"/>
    <w:p w14:paraId="1E25B014" w14:textId="77777777" w:rsidR="00A17785" w:rsidRPr="00A17785" w:rsidRDefault="00A17785" w:rsidP="00A17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85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26E0A2E5" w14:textId="77777777" w:rsidR="00A17785" w:rsidRPr="00A17785" w:rsidRDefault="00A17785" w:rsidP="00A17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85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A17785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A17785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получение комплексной услуги,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12D5E471" w14:textId="77777777" w:rsidR="00A17785" w:rsidRPr="00A17785" w:rsidRDefault="00A17785" w:rsidP="00A17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85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A17785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A17785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32A96DD6" w14:textId="77777777" w:rsidR="00A17785" w:rsidRPr="00A17785" w:rsidRDefault="00A17785" w:rsidP="00A17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85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28E779B8" w14:textId="77777777" w:rsidR="00A17785" w:rsidRPr="00A17785" w:rsidRDefault="00A17785" w:rsidP="00A17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85"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1EC40803" w14:textId="77777777" w:rsidR="00787A2F" w:rsidRDefault="00787A2F" w:rsidP="00A1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54C8D" w14:textId="1820009B" w:rsidR="00A17785" w:rsidRPr="00A17785" w:rsidRDefault="00A17785" w:rsidP="00A1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85">
        <w:rPr>
          <w:rFonts w:ascii="Times New Roman" w:eastAsia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3EC6ACB7" w14:textId="77777777" w:rsidR="00A17785" w:rsidRPr="00A17785" w:rsidRDefault="00A17785" w:rsidP="00A1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177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6B1A9ED0" w14:textId="77777777" w:rsidR="00787A2F" w:rsidRDefault="00787A2F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ectPr w:rsidR="00787A2F" w:rsidSect="002B232E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3903D994" w14:textId="77777777" w:rsidR="00787A2F" w:rsidRPr="00787A2F" w:rsidRDefault="00787A2F" w:rsidP="00787A2F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787A2F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№2</w:t>
      </w:r>
    </w:p>
    <w:p w14:paraId="63BED5A2" w14:textId="77777777" w:rsidR="00787A2F" w:rsidRPr="00787A2F" w:rsidRDefault="00787A2F" w:rsidP="00787A2F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787A2F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к техническому заданию</w:t>
      </w:r>
    </w:p>
    <w:p w14:paraId="2B16A402" w14:textId="77777777" w:rsidR="00787A2F" w:rsidRPr="00787A2F" w:rsidRDefault="00787A2F" w:rsidP="00787A2F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787A2F">
        <w:rPr>
          <w:rFonts w:ascii="Times New Roman" w:eastAsia="Calibri" w:hAnsi="Times New Roman" w:cs="Times New Roman"/>
          <w:sz w:val="24"/>
        </w:rPr>
        <w:t>Форма журнала</w:t>
      </w:r>
    </w:p>
    <w:p w14:paraId="1E9EB9BE" w14:textId="77777777" w:rsidR="00787A2F" w:rsidRPr="00787A2F" w:rsidRDefault="00787A2F" w:rsidP="00787A2F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787A2F">
        <w:rPr>
          <w:rFonts w:ascii="Times New Roman" w:eastAsia="Calibri" w:hAnsi="Times New Roman" w:cs="Times New Roman"/>
          <w:sz w:val="24"/>
        </w:rPr>
        <w:t xml:space="preserve"> </w:t>
      </w:r>
    </w:p>
    <w:p w14:paraId="4A487FC5" w14:textId="77777777" w:rsidR="00787A2F" w:rsidRPr="00787A2F" w:rsidRDefault="00787A2F" w:rsidP="00787A2F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787A2F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обучающих мероприятий для субъектов МСП Волгоградской области по теме «___________________________________» </w:t>
      </w:r>
    </w:p>
    <w:p w14:paraId="5A5A88EC" w14:textId="77777777" w:rsidR="00787A2F" w:rsidRPr="00787A2F" w:rsidRDefault="00787A2F" w:rsidP="00787A2F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87A2F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</w:t>
      </w:r>
      <w:r w:rsidRPr="00787A2F">
        <w:rPr>
          <w:rFonts w:ascii="Times New Roman" w:eastAsia="Calibri" w:hAnsi="Times New Roman" w:cs="Times New Roman"/>
          <w:sz w:val="24"/>
          <w:vertAlign w:val="superscript"/>
        </w:rPr>
        <w:t xml:space="preserve">тема мероприятия </w:t>
      </w:r>
    </w:p>
    <w:p w14:paraId="5E43B633" w14:textId="77777777" w:rsidR="00787A2F" w:rsidRPr="00787A2F" w:rsidRDefault="00787A2F" w:rsidP="00787A2F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151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992"/>
        <w:gridCol w:w="992"/>
        <w:gridCol w:w="877"/>
        <w:gridCol w:w="1235"/>
        <w:gridCol w:w="1296"/>
        <w:gridCol w:w="1505"/>
        <w:gridCol w:w="1238"/>
        <w:gridCol w:w="2068"/>
        <w:gridCol w:w="1134"/>
        <w:gridCol w:w="955"/>
      </w:tblGrid>
      <w:tr w:rsidR="00787A2F" w:rsidRPr="00787A2F" w14:paraId="2E4FDCBD" w14:textId="77777777" w:rsidTr="00B50523">
        <w:trPr>
          <w:trHeight w:val="1511"/>
        </w:trPr>
        <w:tc>
          <w:tcPr>
            <w:tcW w:w="964" w:type="dxa"/>
            <w:shd w:val="clear" w:color="auto" w:fill="auto"/>
          </w:tcPr>
          <w:p w14:paraId="66B1B504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  <w:t>Дата принятия решения о предоставлении услуги</w:t>
            </w:r>
          </w:p>
        </w:tc>
        <w:tc>
          <w:tcPr>
            <w:tcW w:w="1871" w:type="dxa"/>
            <w:shd w:val="clear" w:color="auto" w:fill="auto"/>
            <w:hideMark/>
          </w:tcPr>
          <w:p w14:paraId="4A7A4946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Наименование юр. лица, фамилия, имя и отчество ИП </w:t>
            </w:r>
          </w:p>
        </w:tc>
        <w:tc>
          <w:tcPr>
            <w:tcW w:w="992" w:type="dxa"/>
            <w:shd w:val="clear" w:color="auto" w:fill="auto"/>
            <w:hideMark/>
          </w:tcPr>
          <w:p w14:paraId="5059CEB5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ИНН </w:t>
            </w:r>
          </w:p>
        </w:tc>
        <w:tc>
          <w:tcPr>
            <w:tcW w:w="992" w:type="dxa"/>
            <w:shd w:val="clear" w:color="auto" w:fill="auto"/>
          </w:tcPr>
          <w:p w14:paraId="205BCC26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  <w:t>Дара регистрации бизнеса</w:t>
            </w:r>
          </w:p>
        </w:tc>
        <w:tc>
          <w:tcPr>
            <w:tcW w:w="877" w:type="dxa"/>
          </w:tcPr>
          <w:p w14:paraId="7CB391D6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ОКВЭД</w:t>
            </w:r>
          </w:p>
        </w:tc>
        <w:tc>
          <w:tcPr>
            <w:tcW w:w="1235" w:type="dxa"/>
            <w:shd w:val="clear" w:color="auto" w:fill="auto"/>
            <w:hideMark/>
          </w:tcPr>
          <w:p w14:paraId="0FEEBC40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Контактные данные</w:t>
            </w:r>
          </w:p>
        </w:tc>
        <w:tc>
          <w:tcPr>
            <w:tcW w:w="1296" w:type="dxa"/>
            <w:shd w:val="clear" w:color="auto" w:fill="auto"/>
            <w:hideMark/>
          </w:tcPr>
          <w:p w14:paraId="54B8A051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Электронная почта</w:t>
            </w:r>
          </w:p>
        </w:tc>
        <w:tc>
          <w:tcPr>
            <w:tcW w:w="1505" w:type="dxa"/>
            <w:shd w:val="clear" w:color="auto" w:fill="auto"/>
            <w:hideMark/>
          </w:tcPr>
          <w:p w14:paraId="49EB1EB0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Место регистрации ИП/</w:t>
            </w:r>
            <w:proofErr w:type="spellStart"/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юр.лица</w:t>
            </w:r>
            <w:proofErr w:type="spellEnd"/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(Муниципальное образование / городской округ)</w:t>
            </w:r>
          </w:p>
        </w:tc>
        <w:tc>
          <w:tcPr>
            <w:tcW w:w="1238" w:type="dxa"/>
            <w:shd w:val="clear" w:color="auto" w:fill="auto"/>
          </w:tcPr>
          <w:p w14:paraId="5C0528EB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Место проведения </w:t>
            </w:r>
          </w:p>
        </w:tc>
        <w:tc>
          <w:tcPr>
            <w:tcW w:w="2068" w:type="dxa"/>
            <w:shd w:val="clear" w:color="auto" w:fill="auto"/>
          </w:tcPr>
          <w:p w14:paraId="4CFF9730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Тема мероприятия</w:t>
            </w:r>
          </w:p>
        </w:tc>
        <w:tc>
          <w:tcPr>
            <w:tcW w:w="1134" w:type="dxa"/>
            <w:shd w:val="clear" w:color="auto" w:fill="auto"/>
          </w:tcPr>
          <w:p w14:paraId="0457E1C9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КАТЕГОРИЯ СУБЪЕКТА </w:t>
            </w:r>
          </w:p>
          <w:p w14:paraId="3A7D8B3A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(6-микро, </w:t>
            </w:r>
          </w:p>
          <w:p w14:paraId="7D52F42D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3-средний, </w:t>
            </w:r>
          </w:p>
          <w:p w14:paraId="726E66D1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2-малый) </w:t>
            </w:r>
          </w:p>
          <w:p w14:paraId="106B6587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14:paraId="03229A6D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Срок </w:t>
            </w:r>
          </w:p>
          <w:p w14:paraId="618B0BC8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оказания поддержки</w:t>
            </w:r>
          </w:p>
        </w:tc>
      </w:tr>
      <w:tr w:rsidR="00787A2F" w:rsidRPr="00787A2F" w14:paraId="38877D85" w14:textId="77777777" w:rsidTr="00B50523">
        <w:trPr>
          <w:trHeight w:val="414"/>
        </w:trPr>
        <w:tc>
          <w:tcPr>
            <w:tcW w:w="964" w:type="dxa"/>
            <w:shd w:val="clear" w:color="auto" w:fill="auto"/>
          </w:tcPr>
          <w:p w14:paraId="48D40A6A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  <w:hideMark/>
          </w:tcPr>
          <w:p w14:paraId="09A0507D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3C85ED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EACFFB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77" w:type="dxa"/>
          </w:tcPr>
          <w:p w14:paraId="5D39A5D3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079B8119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3B44FB4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6762B25C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50616AEF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445021CC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12D7A2E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8B52634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7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787A2F" w:rsidRPr="00787A2F" w14:paraId="51D97635" w14:textId="77777777" w:rsidTr="00B50523">
        <w:trPr>
          <w:trHeight w:val="414"/>
        </w:trPr>
        <w:tc>
          <w:tcPr>
            <w:tcW w:w="964" w:type="dxa"/>
            <w:shd w:val="clear" w:color="auto" w:fill="auto"/>
          </w:tcPr>
          <w:p w14:paraId="40E72EFC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000240F5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82AE73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6B5B81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</w:tcPr>
          <w:p w14:paraId="5AA23083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1B2C0AD4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03A81673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shd w:val="clear" w:color="auto" w:fill="auto"/>
            <w:noWrap/>
          </w:tcPr>
          <w:p w14:paraId="6271EC6D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  <w:noWrap/>
          </w:tcPr>
          <w:p w14:paraId="478809B5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48E9451D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80D33A4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noWrap/>
          </w:tcPr>
          <w:p w14:paraId="6D82E6B4" w14:textId="77777777" w:rsidR="00787A2F" w:rsidRPr="00787A2F" w:rsidRDefault="00787A2F" w:rsidP="00787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1E98C1F9" w14:textId="77777777" w:rsidR="00787A2F" w:rsidRPr="00787A2F" w:rsidRDefault="00787A2F" w:rsidP="00787A2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5562474" w14:textId="77777777" w:rsidR="00787A2F" w:rsidRPr="00787A2F" w:rsidRDefault="00787A2F" w:rsidP="00787A2F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34C15C6B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9034C62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0E9651CD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7CCE53D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4A831EBD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233F20BD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47D7B19A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8C52A9A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7F001E9F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2A3C14F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1F3BBDCE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1ED53F6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787A2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18BAF330" w14:textId="77777777" w:rsidR="00787A2F" w:rsidRPr="00787A2F" w:rsidRDefault="00787A2F" w:rsidP="00787A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1BA0180C" w14:textId="0FDC046F" w:rsidR="00A17785" w:rsidRDefault="00A17785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6A2C921" w14:textId="650AAA76" w:rsidR="00787A2F" w:rsidRDefault="00787A2F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53A6621" w14:textId="0C6CE419" w:rsidR="00154940" w:rsidRDefault="00154940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0F7C35A" w14:textId="77777777" w:rsidR="00154940" w:rsidRDefault="00154940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ectPr w:rsidR="00154940" w:rsidSect="00787A2F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14:paraId="2169B255" w14:textId="77777777" w:rsidR="00154940" w:rsidRPr="00154940" w:rsidRDefault="00154940" w:rsidP="001549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EEB1C73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1549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№3</w:t>
      </w:r>
    </w:p>
    <w:p w14:paraId="4CAF631C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1549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к техническому заданию</w:t>
      </w:r>
    </w:p>
    <w:p w14:paraId="7F7A0268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6BB5CCD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CE3D241" w14:textId="77777777" w:rsidR="00154940" w:rsidRPr="00154940" w:rsidRDefault="00154940" w:rsidP="00154940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54940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B05E0C8" w14:textId="77777777" w:rsidR="00154940" w:rsidRPr="00154940" w:rsidRDefault="00154940" w:rsidP="00154940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B8D11FB" w14:textId="77777777" w:rsidR="00154940" w:rsidRPr="00154940" w:rsidRDefault="00154940" w:rsidP="00154940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54940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154940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DF77BF0" w14:textId="77777777" w:rsidR="00154940" w:rsidRPr="00154940" w:rsidRDefault="00154940" w:rsidP="00154940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154940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6A5A710A" w14:textId="77777777" w:rsidR="00154940" w:rsidRPr="00154940" w:rsidRDefault="00154940" w:rsidP="00154940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154940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2AAF7815" w14:textId="77777777" w:rsidR="00154940" w:rsidRPr="00154940" w:rsidRDefault="00154940" w:rsidP="00154940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154940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289E833D" w14:textId="77777777" w:rsidR="00154940" w:rsidRPr="00154940" w:rsidRDefault="00154940" w:rsidP="00154940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154940" w:rsidRPr="00154940" w14:paraId="4855C96D" w14:textId="77777777" w:rsidTr="00B50523">
        <w:trPr>
          <w:trHeight w:val="834"/>
        </w:trPr>
        <w:tc>
          <w:tcPr>
            <w:tcW w:w="458" w:type="dxa"/>
          </w:tcPr>
          <w:p w14:paraId="641D8B2F" w14:textId="77777777" w:rsidR="00154940" w:rsidRPr="00154940" w:rsidRDefault="00154940" w:rsidP="00154940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C71639D" w14:textId="77777777" w:rsidR="00154940" w:rsidRPr="00154940" w:rsidRDefault="00154940" w:rsidP="0015494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05075A33" w14:textId="77777777" w:rsidR="00154940" w:rsidRPr="00154940" w:rsidRDefault="00154940" w:rsidP="0015494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061C1A0B" w14:textId="77777777" w:rsidR="00154940" w:rsidRPr="00154940" w:rsidRDefault="00154940" w:rsidP="0015494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7F1FBE5B" w14:textId="77777777" w:rsidR="00154940" w:rsidRPr="00154940" w:rsidRDefault="00154940" w:rsidP="0015494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7FD6A942" w14:textId="77777777" w:rsidR="00154940" w:rsidRPr="00154940" w:rsidRDefault="00154940" w:rsidP="0015494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69284116" w14:textId="77777777" w:rsidR="00154940" w:rsidRPr="00154940" w:rsidRDefault="00154940" w:rsidP="0015494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154940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154940" w:rsidRPr="00154940" w14:paraId="31C30FE3" w14:textId="77777777" w:rsidTr="00B50523">
        <w:tc>
          <w:tcPr>
            <w:tcW w:w="458" w:type="dxa"/>
          </w:tcPr>
          <w:p w14:paraId="1E1D2BAC" w14:textId="77777777" w:rsidR="00154940" w:rsidRPr="00154940" w:rsidRDefault="00154940" w:rsidP="00154940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9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60212D7D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3DB039A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34261A11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34C2C00A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E4E0C83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0342BF02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A652CB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154940" w:rsidRPr="00154940" w14:paraId="5466C6C1" w14:textId="77777777" w:rsidTr="00B50523">
        <w:tc>
          <w:tcPr>
            <w:tcW w:w="458" w:type="dxa"/>
          </w:tcPr>
          <w:p w14:paraId="234555A7" w14:textId="77777777" w:rsidR="00154940" w:rsidRPr="00154940" w:rsidRDefault="00154940" w:rsidP="00154940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9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35F3A782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5F6DF6C6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18A0EDE3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70D2DCC7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646CAACA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7E0E1D2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49441858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154940" w:rsidRPr="00154940" w14:paraId="5A740004" w14:textId="77777777" w:rsidTr="00B50523">
        <w:tc>
          <w:tcPr>
            <w:tcW w:w="458" w:type="dxa"/>
          </w:tcPr>
          <w:p w14:paraId="05E3AB57" w14:textId="77777777" w:rsidR="00154940" w:rsidRPr="00154940" w:rsidRDefault="00154940" w:rsidP="00154940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9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0A30D830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0EE26A07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1F0A580D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AE0A577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4738AFA8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4B78962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701E6E22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154940" w:rsidRPr="00154940" w14:paraId="535743DF" w14:textId="77777777" w:rsidTr="00B50523">
        <w:tc>
          <w:tcPr>
            <w:tcW w:w="458" w:type="dxa"/>
          </w:tcPr>
          <w:p w14:paraId="2F31886C" w14:textId="77777777" w:rsidR="00154940" w:rsidRPr="00154940" w:rsidRDefault="00154940" w:rsidP="00154940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94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1A4B7173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5B4C16ED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11186D40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7123D9FB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076E790F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426E621" w14:textId="77777777" w:rsidR="00154940" w:rsidRPr="00154940" w:rsidRDefault="00154940" w:rsidP="00154940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55D3B194" w14:textId="77777777" w:rsidR="00154940" w:rsidRPr="00154940" w:rsidRDefault="00154940" w:rsidP="00154940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154940" w:rsidRPr="00154940" w14:paraId="6873D154" w14:textId="77777777" w:rsidTr="00B50523">
        <w:trPr>
          <w:trHeight w:val="307"/>
        </w:trPr>
        <w:tc>
          <w:tcPr>
            <w:tcW w:w="4832" w:type="dxa"/>
          </w:tcPr>
          <w:p w14:paraId="3550665D" w14:textId="77777777" w:rsidR="00154940" w:rsidRPr="00154940" w:rsidRDefault="00154940" w:rsidP="0015494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154940" w:rsidRPr="00154940" w14:paraId="10261FFE" w14:textId="77777777" w:rsidTr="00B50523">
        <w:trPr>
          <w:trHeight w:val="560"/>
        </w:trPr>
        <w:tc>
          <w:tcPr>
            <w:tcW w:w="4832" w:type="dxa"/>
          </w:tcPr>
          <w:p w14:paraId="3E3271A9" w14:textId="77777777" w:rsidR="00154940" w:rsidRPr="00154940" w:rsidRDefault="00154940" w:rsidP="001549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303F3AAF" w14:textId="77777777" w:rsidR="00154940" w:rsidRPr="00154940" w:rsidRDefault="00154940" w:rsidP="0015494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04BB20B2" w14:textId="77777777" w:rsidR="00154940" w:rsidRPr="00154940" w:rsidRDefault="00154940" w:rsidP="0015494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2022 г.</w:t>
            </w:r>
          </w:p>
          <w:p w14:paraId="19E20D54" w14:textId="77777777" w:rsidR="00154940" w:rsidRPr="00154940" w:rsidRDefault="00154940" w:rsidP="0015494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21A609E6" w14:textId="77777777" w:rsidR="00154940" w:rsidRPr="00154940" w:rsidRDefault="00154940" w:rsidP="0015494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4940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79D67FFD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34F8F908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4E7685F1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33FD46D1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169298B8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10F987B0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4FD7314B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0D8AF998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2795EC8D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3DA096C5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54C4CA39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1C8ED190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2E0A4786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5B669AB9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0A4A8A25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68A2663C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3938FFDD" w14:textId="77777777" w:rsidR="00154940" w:rsidRPr="00154940" w:rsidRDefault="00154940" w:rsidP="00154940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F660B3B" w14:textId="77777777" w:rsidR="00154940" w:rsidRDefault="00154940" w:rsidP="001549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sectPr w:rsidR="00154940" w:rsidSect="00D56281">
          <w:pgSz w:w="11906" w:h="16838"/>
          <w:pgMar w:top="709" w:right="850" w:bottom="1134" w:left="993" w:header="708" w:footer="708" w:gutter="0"/>
          <w:cols w:space="708"/>
          <w:docGrid w:linePitch="381"/>
        </w:sectPr>
      </w:pPr>
    </w:p>
    <w:p w14:paraId="0CEBF697" w14:textId="5DE10525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1549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4</w:t>
      </w:r>
    </w:p>
    <w:p w14:paraId="535FB6C0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1549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к техническому заданию</w:t>
      </w:r>
    </w:p>
    <w:p w14:paraId="19F2D0EC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1345BA2A" w14:textId="77777777" w:rsidR="00154940" w:rsidRPr="00154940" w:rsidRDefault="00154940" w:rsidP="00154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5039B38" w14:textId="77777777" w:rsidR="00154940" w:rsidRPr="00154940" w:rsidRDefault="00154940" w:rsidP="00154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154940" w:rsidRPr="00154940" w14:paraId="4E41E553" w14:textId="77777777" w:rsidTr="00154940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BBDD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154940" w:rsidRPr="00154940" w14:paraId="65BA96A9" w14:textId="77777777" w:rsidTr="00154940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8B66" w14:textId="77777777" w:rsidR="00154940" w:rsidRPr="00154940" w:rsidRDefault="00154940" w:rsidP="00154940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B7A0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3A5D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AEF7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27E1" w14:textId="77777777" w:rsidR="00154940" w:rsidRPr="00154940" w:rsidRDefault="00154940" w:rsidP="001549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154940" w:rsidRPr="00154940" w14:paraId="5733E033" w14:textId="77777777" w:rsidTr="00154940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CCE0" w14:textId="77777777" w:rsidR="00154940" w:rsidRPr="00154940" w:rsidRDefault="00154940" w:rsidP="00154940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9467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03E5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1ED0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FB5C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E48A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78674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07F3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154940" w:rsidRPr="00154940" w14:paraId="3794D686" w14:textId="77777777" w:rsidTr="00154940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E615" w14:textId="77777777" w:rsidR="00154940" w:rsidRPr="00154940" w:rsidRDefault="00154940" w:rsidP="00154940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A07F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257F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2831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BC56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598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46DB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2EC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54940" w:rsidRPr="00154940" w14:paraId="7AE539D4" w14:textId="77777777" w:rsidTr="00154940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B4C2" w14:textId="77777777" w:rsidR="00154940" w:rsidRPr="00154940" w:rsidRDefault="00154940" w:rsidP="00154940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6DC4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B246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F880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34DF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17D8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8239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ACDB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54940" w:rsidRPr="00154940" w14:paraId="0BEC3128" w14:textId="77777777" w:rsidTr="00154940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65FD" w14:textId="77777777" w:rsidR="00154940" w:rsidRPr="00154940" w:rsidRDefault="00154940" w:rsidP="00154940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6B02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0C3D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31D7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8FE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817B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10EC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DAEA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940" w:rsidRPr="00154940" w14:paraId="02F480A0" w14:textId="77777777" w:rsidTr="00154940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7F74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154940" w:rsidRPr="00154940" w14:paraId="530EF221" w14:textId="77777777" w:rsidTr="00154940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3AC9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27DC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F0A0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647BEB76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F6B2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290" w14:textId="77777777" w:rsidR="00154940" w:rsidRPr="00154940" w:rsidRDefault="00154940" w:rsidP="001549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D51F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DE27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5A7A" w14:textId="77777777" w:rsidR="00154940" w:rsidRPr="00154940" w:rsidRDefault="00154940" w:rsidP="0015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154940" w:rsidRPr="00154940" w14:paraId="6A5B8303" w14:textId="77777777" w:rsidTr="00154940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C6D5" w14:textId="77777777" w:rsidR="00154940" w:rsidRPr="00154940" w:rsidRDefault="00154940" w:rsidP="00154940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DA54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B994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66A4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6F6E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9E3D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461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1C3F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54940" w:rsidRPr="00154940" w14:paraId="7392BB76" w14:textId="77777777" w:rsidTr="00154940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FA08" w14:textId="77777777" w:rsidR="00154940" w:rsidRPr="00154940" w:rsidRDefault="00154940" w:rsidP="00154940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ECFB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3E7D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0B11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53DB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D9BE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180E" w14:textId="77777777" w:rsidR="00154940" w:rsidRPr="00154940" w:rsidRDefault="00154940" w:rsidP="00154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963E" w14:textId="77777777" w:rsidR="00154940" w:rsidRPr="00154940" w:rsidRDefault="00154940" w:rsidP="00154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F2E9022" w14:textId="77777777" w:rsidR="00154940" w:rsidRPr="00154940" w:rsidRDefault="00154940" w:rsidP="00154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185C4258" w14:textId="77777777" w:rsidR="00154940" w:rsidRPr="00154940" w:rsidRDefault="00154940" w:rsidP="00154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669E337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154940" w:rsidRPr="00154940" w14:paraId="44AC6EF6" w14:textId="77777777" w:rsidTr="00B50523">
        <w:trPr>
          <w:trHeight w:val="307"/>
        </w:trPr>
        <w:tc>
          <w:tcPr>
            <w:tcW w:w="4832" w:type="dxa"/>
          </w:tcPr>
          <w:p w14:paraId="473E8621" w14:textId="77777777" w:rsidR="00154940" w:rsidRPr="00154940" w:rsidRDefault="00154940" w:rsidP="0015494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154940" w:rsidRPr="00154940" w14:paraId="3AAC88D6" w14:textId="77777777" w:rsidTr="00B50523">
        <w:trPr>
          <w:trHeight w:val="560"/>
        </w:trPr>
        <w:tc>
          <w:tcPr>
            <w:tcW w:w="4832" w:type="dxa"/>
          </w:tcPr>
          <w:p w14:paraId="2629BE71" w14:textId="77777777" w:rsidR="00154940" w:rsidRPr="00154940" w:rsidRDefault="00154940" w:rsidP="001549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2A7BBE2F" w14:textId="77777777" w:rsidR="00154940" w:rsidRPr="00154940" w:rsidRDefault="00154940" w:rsidP="0015494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683BCF56" w14:textId="77777777" w:rsidR="00154940" w:rsidRPr="00154940" w:rsidRDefault="00154940" w:rsidP="0015494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54940">
              <w:rPr>
                <w:rFonts w:ascii="Times New Roman" w:eastAsia="Calibri" w:hAnsi="Times New Roman" w:cs="Times New Roman"/>
                <w:sz w:val="24"/>
              </w:rPr>
              <w:t xml:space="preserve">                      «___»  __________ 2022 г.</w:t>
            </w:r>
          </w:p>
          <w:p w14:paraId="598E1445" w14:textId="77777777" w:rsidR="00154940" w:rsidRPr="00154940" w:rsidRDefault="00154940" w:rsidP="0015494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154940" w:rsidRPr="00154940" w14:paraId="5F641A11" w14:textId="77777777" w:rsidTr="00B50523">
        <w:trPr>
          <w:trHeight w:val="560"/>
        </w:trPr>
        <w:tc>
          <w:tcPr>
            <w:tcW w:w="4832" w:type="dxa"/>
          </w:tcPr>
          <w:p w14:paraId="080A578E" w14:textId="77777777" w:rsidR="00154940" w:rsidRPr="00154940" w:rsidRDefault="00154940" w:rsidP="001549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0FCDA5F3" w14:textId="77777777" w:rsidR="00154940" w:rsidRPr="00154940" w:rsidRDefault="00154940" w:rsidP="001549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1E48E042" w14:textId="77777777" w:rsidR="00154940" w:rsidRPr="00154940" w:rsidRDefault="00154940" w:rsidP="001549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CD014E6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05BE9BFE" w14:textId="77777777" w:rsidR="00154940" w:rsidRPr="00154940" w:rsidRDefault="00154940" w:rsidP="001549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C730A0E" w14:textId="77777777" w:rsidR="00154940" w:rsidRPr="00154940" w:rsidRDefault="00154940" w:rsidP="00154940">
      <w:pPr>
        <w:spacing w:after="0" w:line="240" w:lineRule="auto"/>
        <w:rPr>
          <w:rFonts w:ascii="Calibri" w:eastAsia="Calibri" w:hAnsi="Calibri" w:cs="Times New Roman"/>
        </w:rPr>
      </w:pPr>
    </w:p>
    <w:p w14:paraId="6455B06C" w14:textId="77777777" w:rsidR="00154940" w:rsidRPr="00154940" w:rsidRDefault="00154940" w:rsidP="00154940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C87F421" w14:textId="77777777" w:rsidR="00154940" w:rsidRDefault="00154940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71AEFFB" w14:textId="77777777" w:rsidR="00154940" w:rsidRDefault="00154940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EABDC1F" w14:textId="77777777" w:rsidR="00154940" w:rsidRDefault="00154940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63F57FB" w14:textId="77777777" w:rsidR="00154940" w:rsidRDefault="00154940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A3AA3E2" w14:textId="4440EC48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1549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5</w:t>
      </w:r>
    </w:p>
    <w:p w14:paraId="66AE098A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1549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к техническому заданию</w:t>
      </w:r>
    </w:p>
    <w:p w14:paraId="6380B49A" w14:textId="2CC4C43A" w:rsid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13A8ACA1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420607C3" w14:textId="2518F36F" w:rsidR="00154940" w:rsidRDefault="00154940" w:rsidP="00154940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4940">
        <w:rPr>
          <w:rFonts w:ascii="Times New Roman" w:eastAsia="Calibri" w:hAnsi="Times New Roman" w:cs="Times New Roman"/>
          <w:b/>
          <w:bCs/>
          <w:sz w:val="24"/>
        </w:rPr>
        <w:t>Журнал учёта лиц, получивших услуг</w:t>
      </w:r>
      <w:r>
        <w:rPr>
          <w:rFonts w:ascii="Times New Roman" w:eastAsia="Calibri" w:hAnsi="Times New Roman" w:cs="Times New Roman"/>
          <w:b/>
          <w:bCs/>
          <w:sz w:val="24"/>
        </w:rPr>
        <w:t>у</w:t>
      </w:r>
      <w:r w:rsidRPr="00154940">
        <w:rPr>
          <w:rFonts w:ascii="Times New Roman" w:eastAsia="Calibri" w:hAnsi="Times New Roman" w:cs="Times New Roman"/>
          <w:b/>
          <w:bCs/>
          <w:sz w:val="24"/>
        </w:rPr>
        <w:t xml:space="preserve"> в рамках договора на оказание комплексной услуги </w:t>
      </w:r>
      <w:r w:rsidRPr="00370A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разработке пакета документов для внедрения стандартов оказания экстренной медицинской помощи с учетом возможностей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медицинских организаций</w:t>
      </w:r>
    </w:p>
    <w:p w14:paraId="493FB9B9" w14:textId="77777777" w:rsidR="00154940" w:rsidRPr="00154940" w:rsidRDefault="00154940" w:rsidP="00154940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7C64A518" w14:textId="77777777" w:rsidR="00154940" w:rsidRPr="00154940" w:rsidRDefault="00154940" w:rsidP="00154940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154940">
        <w:rPr>
          <w:rFonts w:ascii="Times New Roman" w:eastAsia="Calibri" w:hAnsi="Times New Roman" w:cs="Times New Roman"/>
          <w:sz w:val="24"/>
        </w:rPr>
        <w:t xml:space="preserve">в период с даты подписания договора по </w:t>
      </w:r>
      <w:r w:rsidRPr="00154940">
        <w:rPr>
          <w:rFonts w:ascii="Times New Roman" w:eastAsia="Calibri" w:hAnsi="Times New Roman" w:cs="Times New Roman"/>
          <w:sz w:val="24"/>
          <w:u w:val="single"/>
        </w:rPr>
        <w:t>«_____» _____________ 2022 г.</w:t>
      </w:r>
    </w:p>
    <w:p w14:paraId="3C1E8115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u w:val="single"/>
        </w:rPr>
      </w:pPr>
    </w:p>
    <w:p w14:paraId="794AC3BD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5"/>
        <w:tblW w:w="15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791"/>
        <w:gridCol w:w="1134"/>
        <w:gridCol w:w="1114"/>
        <w:gridCol w:w="1580"/>
        <w:gridCol w:w="1415"/>
        <w:gridCol w:w="1415"/>
        <w:gridCol w:w="1280"/>
        <w:gridCol w:w="1160"/>
        <w:gridCol w:w="912"/>
      </w:tblGrid>
      <w:tr w:rsidR="00154940" w:rsidRPr="00154940" w14:paraId="2291187C" w14:textId="77777777" w:rsidTr="00B50523">
        <w:trPr>
          <w:trHeight w:val="1093"/>
        </w:trPr>
        <w:tc>
          <w:tcPr>
            <w:tcW w:w="993" w:type="dxa"/>
            <w:hideMark/>
          </w:tcPr>
          <w:p w14:paraId="444423F1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>Дата заявки на консультацию</w:t>
            </w:r>
          </w:p>
        </w:tc>
        <w:tc>
          <w:tcPr>
            <w:tcW w:w="1701" w:type="dxa"/>
            <w:hideMark/>
          </w:tcPr>
          <w:p w14:paraId="0523BF2D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4769E708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</w:tcPr>
          <w:p w14:paraId="44D0F4E6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791" w:type="dxa"/>
          </w:tcPr>
          <w:p w14:paraId="1F4FF0FA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58DC5CFE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8E862A1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261C729D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2C65A663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52ACE407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консультационной услуги </w:t>
            </w:r>
          </w:p>
          <w:p w14:paraId="4DB4C5FF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280" w:type="dxa"/>
          </w:tcPr>
          <w:p w14:paraId="2B1C9F3B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04155AE0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424BFEF1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78804CE6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D12FC3A" w14:textId="77777777" w:rsidR="00154940" w:rsidRPr="00154940" w:rsidRDefault="00154940" w:rsidP="00154940">
            <w:pPr>
              <w:ind w:right="-131"/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0C6333D6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4C84878" w14:textId="77777777" w:rsidR="00154940" w:rsidRPr="00154940" w:rsidRDefault="00154940" w:rsidP="00154940">
            <w:pPr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</w:pPr>
            <w:r w:rsidRPr="00154940">
              <w:rPr>
                <w:rFonts w:ascii="Times New Roman" w:eastAsia="Calibri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154940" w:rsidRPr="00154940" w14:paraId="04BB9347" w14:textId="77777777" w:rsidTr="00B50523">
        <w:trPr>
          <w:trHeight w:val="300"/>
        </w:trPr>
        <w:tc>
          <w:tcPr>
            <w:tcW w:w="993" w:type="dxa"/>
            <w:noWrap/>
            <w:hideMark/>
          </w:tcPr>
          <w:p w14:paraId="33650E4F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E2CE8E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1AFFF8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4DA9387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791" w:type="dxa"/>
          </w:tcPr>
          <w:p w14:paraId="605A71FD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08D3EFD9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5A511C0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A6DC3F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645C537F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44FC1D95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280" w:type="dxa"/>
          </w:tcPr>
          <w:p w14:paraId="1707ACEE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1C81EB19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3F24E03E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</w:tr>
      <w:tr w:rsidR="00154940" w:rsidRPr="00154940" w14:paraId="401D93EE" w14:textId="77777777" w:rsidTr="00B50523">
        <w:trPr>
          <w:trHeight w:val="300"/>
        </w:trPr>
        <w:tc>
          <w:tcPr>
            <w:tcW w:w="993" w:type="dxa"/>
            <w:noWrap/>
            <w:hideMark/>
          </w:tcPr>
          <w:p w14:paraId="2B0DBBB9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E77323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38D1C4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8D4340F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791" w:type="dxa"/>
          </w:tcPr>
          <w:p w14:paraId="4FDDCDA2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0B26A3CF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466FB83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DCBBD16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6C21CF6E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681F9204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1280" w:type="dxa"/>
          </w:tcPr>
          <w:p w14:paraId="1E318264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C63EF1F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0D96C53" w14:textId="77777777" w:rsidR="00154940" w:rsidRPr="00154940" w:rsidRDefault="00154940" w:rsidP="00154940">
            <w:pPr>
              <w:ind w:firstLine="284"/>
              <w:rPr>
                <w:rFonts w:ascii="Calibri" w:eastAsia="Calibri" w:hAnsi="Calibri" w:cs="Times New Roman"/>
                <w:noProof/>
              </w:rPr>
            </w:pPr>
            <w:r w:rsidRPr="00154940">
              <w:rPr>
                <w:rFonts w:ascii="Calibri" w:eastAsia="Calibri" w:hAnsi="Calibri" w:cs="Times New Roman"/>
                <w:noProof/>
              </w:rPr>
              <w:t> </w:t>
            </w:r>
          </w:p>
        </w:tc>
      </w:tr>
    </w:tbl>
    <w:p w14:paraId="49C0DAE4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69A36F8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53B8F46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154940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38F45FB3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120825C1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5D9D1AC7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3" w:name="_Hlk74654236"/>
      <w:r w:rsidRPr="00154940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6F1930F0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4774F90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0342233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154940"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4B10E507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154940">
        <w:rPr>
          <w:rFonts w:ascii="Times New Roman" w:eastAsia="Calibri" w:hAnsi="Times New Roman" w:cs="Times New Roman"/>
          <w:sz w:val="24"/>
          <w:vertAlign w:val="superscript"/>
        </w:rPr>
        <w:t xml:space="preserve">                           подпись              расшифровка</w:t>
      </w:r>
    </w:p>
    <w:p w14:paraId="622F29F6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proofErr w:type="spellStart"/>
      <w:r w:rsidRPr="00154940">
        <w:rPr>
          <w:rFonts w:ascii="Times New Roman" w:eastAsia="Calibri" w:hAnsi="Times New Roman" w:cs="Times New Roman"/>
          <w:sz w:val="24"/>
          <w:vertAlign w:val="superscript"/>
        </w:rPr>
        <w:t>мп</w:t>
      </w:r>
      <w:proofErr w:type="spellEnd"/>
      <w:r w:rsidRPr="00154940">
        <w:rPr>
          <w:rFonts w:ascii="Times New Roman" w:eastAsia="Calibri" w:hAnsi="Times New Roman" w:cs="Times New Roman"/>
          <w:sz w:val="24"/>
          <w:vertAlign w:val="superscript"/>
        </w:rPr>
        <w:t>.</w:t>
      </w:r>
    </w:p>
    <w:p w14:paraId="4669BC33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154940">
        <w:rPr>
          <w:rFonts w:ascii="Times New Roman" w:eastAsia="Calibri" w:hAnsi="Times New Roman" w:cs="Times New Roman"/>
          <w:sz w:val="24"/>
        </w:rPr>
        <w:t xml:space="preserve"> </w:t>
      </w:r>
    </w:p>
    <w:p w14:paraId="6165D7B4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154940">
        <w:rPr>
          <w:rFonts w:ascii="Times New Roman" w:eastAsia="Calibri" w:hAnsi="Times New Roman" w:cs="Times New Roman"/>
          <w:b/>
          <w:bCs/>
          <w:sz w:val="24"/>
        </w:rPr>
        <w:t>Заказчик:</w:t>
      </w:r>
      <w:r w:rsidRPr="00154940"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1B10F2CE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743F7737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154940"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41CD6387" w14:textId="77777777" w:rsidR="00154940" w:rsidRPr="00154940" w:rsidRDefault="00154940" w:rsidP="00154940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154940">
        <w:rPr>
          <w:rFonts w:ascii="Times New Roman" w:eastAsia="Calibri" w:hAnsi="Times New Roman" w:cs="Times New Roman"/>
          <w:sz w:val="24"/>
          <w:vertAlign w:val="superscript"/>
        </w:rPr>
        <w:t xml:space="preserve">          подпись                             расшифровка</w:t>
      </w:r>
    </w:p>
    <w:p w14:paraId="7F701744" w14:textId="77777777" w:rsidR="00154940" w:rsidRPr="00154940" w:rsidRDefault="00154940" w:rsidP="001549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154940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3"/>
    <w:p w14:paraId="7386B95A" w14:textId="77777777" w:rsidR="00154940" w:rsidRDefault="00154940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C8F353C" w14:textId="271F36D1" w:rsidR="00154940" w:rsidRDefault="00154940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ectPr w:rsidR="00154940" w:rsidSect="00154940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14:paraId="7C9994D2" w14:textId="16157BDE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1549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6</w:t>
      </w:r>
    </w:p>
    <w:p w14:paraId="2AEF3A3F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1549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к техническому заданию</w:t>
      </w:r>
    </w:p>
    <w:p w14:paraId="369A4367" w14:textId="77777777" w:rsidR="00154940" w:rsidRPr="00154940" w:rsidRDefault="00154940" w:rsidP="00154940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1888F4" w14:textId="77777777" w:rsidR="00154940" w:rsidRPr="00154940" w:rsidRDefault="00154940" w:rsidP="00154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34ADDDE" w14:textId="77777777" w:rsidR="00154940" w:rsidRPr="00154940" w:rsidRDefault="00154940" w:rsidP="00154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9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4A2E76B3" w14:textId="77777777" w:rsidR="00154940" w:rsidRPr="00154940" w:rsidRDefault="00154940" w:rsidP="00154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8C7DD3" w14:textId="77777777" w:rsidR="00154940" w:rsidRPr="00154940" w:rsidRDefault="00154940" w:rsidP="00154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FC40ED2" w14:textId="77777777" w:rsidR="00154940" w:rsidRPr="00154940" w:rsidRDefault="00154940" w:rsidP="0015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798234" w14:textId="77777777" w:rsidR="00154940" w:rsidRPr="00154940" w:rsidRDefault="00154940" w:rsidP="0015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549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15494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15494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_______________________________________________________________</w:t>
      </w:r>
    </w:p>
    <w:p w14:paraId="0384DEBC" w14:textId="77777777" w:rsidR="00154940" w:rsidRPr="00154940" w:rsidRDefault="00154940" w:rsidP="00154940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1B617D9C" w14:textId="77777777" w:rsidR="00154940" w:rsidRPr="00154940" w:rsidRDefault="00154940" w:rsidP="00154940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154940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061C7CB4" w14:textId="77777777" w:rsidR="00154940" w:rsidRPr="00154940" w:rsidRDefault="00154940" w:rsidP="0015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7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1134"/>
        <w:gridCol w:w="2126"/>
        <w:gridCol w:w="1984"/>
      </w:tblGrid>
      <w:tr w:rsidR="00154940" w:rsidRPr="00154940" w14:paraId="48E36C3E" w14:textId="77777777" w:rsidTr="009E3B32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AD42" w14:textId="77777777" w:rsidR="00154940" w:rsidRPr="00154940" w:rsidRDefault="00154940" w:rsidP="0015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625E" w14:textId="77777777" w:rsidR="00154940" w:rsidRPr="00154940" w:rsidRDefault="00154940" w:rsidP="0015494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Удовлетворен (+)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7C21" w14:textId="77777777" w:rsidR="00154940" w:rsidRPr="00154940" w:rsidRDefault="00154940" w:rsidP="0015494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3EBB882" w14:textId="77777777" w:rsidR="00154940" w:rsidRPr="00154940" w:rsidRDefault="00154940" w:rsidP="0015494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51227BE" w14:textId="77777777" w:rsidR="00154940" w:rsidRPr="00154940" w:rsidRDefault="00154940" w:rsidP="0015494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Частично удовлетворен </w:t>
            </w:r>
          </w:p>
          <w:p w14:paraId="548BA007" w14:textId="77777777" w:rsidR="00154940" w:rsidRPr="00154940" w:rsidRDefault="00154940" w:rsidP="0015494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1E10" w14:textId="77777777" w:rsidR="00154940" w:rsidRPr="00154940" w:rsidRDefault="00154940" w:rsidP="00154940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0668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5E979F44" w14:textId="77777777" w:rsidR="00154940" w:rsidRPr="00154940" w:rsidRDefault="00154940" w:rsidP="001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EB96" w14:textId="77777777" w:rsidR="00154940" w:rsidRPr="00154940" w:rsidRDefault="00154940" w:rsidP="0015494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8EBCB4F" w14:textId="77777777" w:rsidR="00154940" w:rsidRPr="00154940" w:rsidRDefault="00154940" w:rsidP="001549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154940" w:rsidRPr="00154940" w14:paraId="7C52311B" w14:textId="77777777" w:rsidTr="009E3B3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587E" w14:textId="1ED4A0F7" w:rsidR="00154940" w:rsidRPr="00154940" w:rsidRDefault="00154940" w:rsidP="0015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комплексной услуги субъектам малого и среднего предпринимательства, осуществляющим свою деятельность на </w:t>
            </w:r>
            <w:r w:rsidR="009E3B32" w:rsidRPr="009E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Волгоградской</w:t>
            </w:r>
            <w:r w:rsidRPr="009E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области по разработке стандартов деятельности субъектов МСП (образовательный практикум и услуга по разработке пакета документов для внедрения стандартов)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CF09" w14:textId="77777777" w:rsidR="00154940" w:rsidRPr="00154940" w:rsidRDefault="00154940" w:rsidP="0015494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7060" w14:textId="77777777" w:rsidR="00154940" w:rsidRPr="00154940" w:rsidRDefault="00154940" w:rsidP="0015494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E021" w14:textId="77777777" w:rsidR="00154940" w:rsidRPr="00154940" w:rsidRDefault="00154940" w:rsidP="0015494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0FE1" w14:textId="77777777" w:rsidR="00154940" w:rsidRPr="00154940" w:rsidRDefault="00154940" w:rsidP="0015494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05ED" w14:textId="77777777" w:rsidR="00154940" w:rsidRPr="00154940" w:rsidRDefault="00154940" w:rsidP="0015494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832DB1B" w14:textId="77777777" w:rsidR="00154940" w:rsidRPr="00154940" w:rsidRDefault="00154940" w:rsidP="0015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0C9637" w14:textId="77777777" w:rsidR="00154940" w:rsidRPr="00154940" w:rsidRDefault="00154940" w:rsidP="0015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154940" w:rsidRPr="00154940" w14:paraId="33F389BC" w14:textId="77777777" w:rsidTr="00B50523">
        <w:tc>
          <w:tcPr>
            <w:tcW w:w="4213" w:type="dxa"/>
            <w:shd w:val="clear" w:color="auto" w:fill="FFFFFF"/>
          </w:tcPr>
          <w:p w14:paraId="47EB9C1D" w14:textId="77777777" w:rsidR="00154940" w:rsidRPr="00154940" w:rsidRDefault="00154940" w:rsidP="001549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34D0E019" w14:textId="77777777" w:rsidR="00154940" w:rsidRPr="00154940" w:rsidRDefault="00154940" w:rsidP="00154940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4C31F792" w14:textId="77777777" w:rsidR="00154940" w:rsidRPr="00154940" w:rsidRDefault="00154940" w:rsidP="0015494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154940" w:rsidRPr="00154940" w14:paraId="721A9482" w14:textId="77777777" w:rsidTr="00B50523">
        <w:tc>
          <w:tcPr>
            <w:tcW w:w="4213" w:type="dxa"/>
            <w:shd w:val="clear" w:color="auto" w:fill="FFFFFF"/>
          </w:tcPr>
          <w:p w14:paraId="20F7C824" w14:textId="77777777" w:rsidR="00154940" w:rsidRPr="00154940" w:rsidRDefault="00154940" w:rsidP="0015494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5CC5D48F" w14:textId="77777777" w:rsidR="00154940" w:rsidRPr="00154940" w:rsidRDefault="00154940" w:rsidP="0015494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2C7856BB" w14:textId="77777777" w:rsidR="00154940" w:rsidRPr="00154940" w:rsidRDefault="00154940" w:rsidP="0015494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1FA4032D" w14:textId="77777777" w:rsidR="00154940" w:rsidRPr="00154940" w:rsidRDefault="00154940" w:rsidP="0015494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154940" w:rsidRPr="00154940" w14:paraId="277B04D8" w14:textId="77777777" w:rsidTr="00B50523">
        <w:tc>
          <w:tcPr>
            <w:tcW w:w="4213" w:type="dxa"/>
            <w:shd w:val="clear" w:color="auto" w:fill="FFFFFF"/>
          </w:tcPr>
          <w:p w14:paraId="00C04427" w14:textId="77777777" w:rsidR="00154940" w:rsidRPr="00154940" w:rsidRDefault="00154940" w:rsidP="0015494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6B0348A2" w14:textId="77777777" w:rsidR="00154940" w:rsidRPr="00154940" w:rsidRDefault="00154940" w:rsidP="0015494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78065F18" w14:textId="77777777" w:rsidR="00154940" w:rsidRPr="00154940" w:rsidRDefault="00154940" w:rsidP="0015494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940" w:rsidRPr="00154940" w14:paraId="015B4100" w14:textId="77777777" w:rsidTr="00B50523">
        <w:tc>
          <w:tcPr>
            <w:tcW w:w="4213" w:type="dxa"/>
            <w:shd w:val="clear" w:color="auto" w:fill="FFFFFF"/>
          </w:tcPr>
          <w:p w14:paraId="3575A651" w14:textId="77777777" w:rsidR="00154940" w:rsidRPr="00154940" w:rsidRDefault="00154940" w:rsidP="001549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7D7A2EB7" w14:textId="77777777" w:rsidR="00154940" w:rsidRPr="00154940" w:rsidRDefault="00154940" w:rsidP="00154940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535F12A6" w14:textId="77777777" w:rsidR="00154940" w:rsidRPr="00154940" w:rsidRDefault="00154940" w:rsidP="001549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4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«___» __________2022 г.</w:t>
            </w:r>
          </w:p>
        </w:tc>
      </w:tr>
      <w:tr w:rsidR="00154940" w:rsidRPr="00154940" w14:paraId="197B4B79" w14:textId="77777777" w:rsidTr="00B50523">
        <w:tc>
          <w:tcPr>
            <w:tcW w:w="4213" w:type="dxa"/>
            <w:shd w:val="clear" w:color="auto" w:fill="FFFFFF"/>
          </w:tcPr>
          <w:p w14:paraId="24D9568C" w14:textId="77777777" w:rsidR="00154940" w:rsidRPr="00154940" w:rsidRDefault="00154940" w:rsidP="001549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0D9FF85" w14:textId="77777777" w:rsidR="00154940" w:rsidRPr="00154940" w:rsidRDefault="00154940" w:rsidP="001549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062C5B50" w14:textId="77777777" w:rsidR="00154940" w:rsidRPr="00154940" w:rsidRDefault="00154940" w:rsidP="00154940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6EB7BA84" w14:textId="77777777" w:rsidR="00154940" w:rsidRPr="00154940" w:rsidRDefault="00154940" w:rsidP="001549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2A0B1BA1" w14:textId="77777777" w:rsidR="00154940" w:rsidRPr="00154940" w:rsidRDefault="00154940" w:rsidP="00154940">
      <w:pPr>
        <w:rPr>
          <w:rFonts w:ascii="Times New Roman" w:eastAsia="Calibri" w:hAnsi="Times New Roman" w:cs="Times New Roman"/>
          <w:sz w:val="20"/>
          <w:szCs w:val="20"/>
        </w:rPr>
      </w:pPr>
    </w:p>
    <w:p w14:paraId="072FAB96" w14:textId="77777777" w:rsidR="00154940" w:rsidRPr="00154940" w:rsidRDefault="00154940" w:rsidP="00154940">
      <w:pPr>
        <w:rPr>
          <w:rFonts w:ascii="Times New Roman" w:eastAsia="Calibri" w:hAnsi="Times New Roman" w:cs="Times New Roman"/>
          <w:sz w:val="20"/>
          <w:szCs w:val="20"/>
        </w:rPr>
      </w:pPr>
    </w:p>
    <w:p w14:paraId="487739F8" w14:textId="77777777" w:rsidR="00154940" w:rsidRPr="00DD1F55" w:rsidRDefault="00154940" w:rsidP="002B23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154940" w:rsidRPr="00DD1F55" w:rsidSect="00154940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64CB" w14:textId="77777777" w:rsidR="006E0D52" w:rsidRDefault="006E0D52" w:rsidP="00A75F3E">
      <w:pPr>
        <w:spacing w:after="0" w:line="240" w:lineRule="auto"/>
      </w:pPr>
      <w:r>
        <w:separator/>
      </w:r>
    </w:p>
  </w:endnote>
  <w:endnote w:type="continuationSeparator" w:id="0">
    <w:p w14:paraId="020AD8D6" w14:textId="77777777" w:rsidR="006E0D52" w:rsidRDefault="006E0D52" w:rsidP="00A7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D5E9" w14:textId="77777777" w:rsidR="006E0D52" w:rsidRDefault="006E0D52" w:rsidP="00A75F3E">
      <w:pPr>
        <w:spacing w:after="0" w:line="240" w:lineRule="auto"/>
      </w:pPr>
      <w:r>
        <w:separator/>
      </w:r>
    </w:p>
  </w:footnote>
  <w:footnote w:type="continuationSeparator" w:id="0">
    <w:p w14:paraId="680D3924" w14:textId="77777777" w:rsidR="006E0D52" w:rsidRDefault="006E0D52" w:rsidP="00A75F3E">
      <w:pPr>
        <w:spacing w:after="0" w:line="240" w:lineRule="auto"/>
      </w:pPr>
      <w:r>
        <w:continuationSeparator/>
      </w:r>
    </w:p>
  </w:footnote>
  <w:footnote w:id="1">
    <w:p w14:paraId="465E0A75" w14:textId="77777777" w:rsidR="00154940" w:rsidRPr="00B675C4" w:rsidRDefault="00154940" w:rsidP="00154940">
      <w:pPr>
        <w:pStyle w:val="a9"/>
      </w:pPr>
      <w:r w:rsidRPr="00B675C4">
        <w:rPr>
          <w:rStyle w:val="ab"/>
          <w:rFonts w:eastAsia="Calibri"/>
        </w:rPr>
        <w:footnoteRef/>
      </w:r>
      <w:r w:rsidRPr="00B675C4"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171"/>
    <w:multiLevelType w:val="hybridMultilevel"/>
    <w:tmpl w:val="DEACFBB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693557"/>
    <w:multiLevelType w:val="hybridMultilevel"/>
    <w:tmpl w:val="33BAD040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06ACD"/>
    <w:multiLevelType w:val="multilevel"/>
    <w:tmpl w:val="FDFA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56AB4"/>
    <w:multiLevelType w:val="multilevel"/>
    <w:tmpl w:val="FDFA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E57DCC"/>
    <w:multiLevelType w:val="hybridMultilevel"/>
    <w:tmpl w:val="0922DCB8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479"/>
    <w:multiLevelType w:val="multilevel"/>
    <w:tmpl w:val="C3A6623A"/>
    <w:styleLink w:val="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C04A46"/>
    <w:multiLevelType w:val="hybridMultilevel"/>
    <w:tmpl w:val="EE74807E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A6CB8"/>
    <w:multiLevelType w:val="hybridMultilevel"/>
    <w:tmpl w:val="AB0C964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463C5"/>
    <w:multiLevelType w:val="multilevel"/>
    <w:tmpl w:val="8122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50131"/>
    <w:multiLevelType w:val="hybridMultilevel"/>
    <w:tmpl w:val="E29033FE"/>
    <w:lvl w:ilvl="0" w:tplc="04190011">
      <w:start w:val="1"/>
      <w:numFmt w:val="decimal"/>
      <w:lvlText w:val="%1)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2A9265FD"/>
    <w:multiLevelType w:val="hybridMultilevel"/>
    <w:tmpl w:val="C3B6C234"/>
    <w:lvl w:ilvl="0" w:tplc="22FC8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0073ED7"/>
    <w:multiLevelType w:val="hybridMultilevel"/>
    <w:tmpl w:val="551C6F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BB1A81"/>
    <w:multiLevelType w:val="hybridMultilevel"/>
    <w:tmpl w:val="332A4002"/>
    <w:lvl w:ilvl="0" w:tplc="864448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D4C02"/>
    <w:multiLevelType w:val="hybridMultilevel"/>
    <w:tmpl w:val="66E4C86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35292EE9"/>
    <w:multiLevelType w:val="hybridMultilevel"/>
    <w:tmpl w:val="CF660FD6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947CB"/>
    <w:multiLevelType w:val="hybridMultilevel"/>
    <w:tmpl w:val="D55CB6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76177"/>
    <w:multiLevelType w:val="hybridMultilevel"/>
    <w:tmpl w:val="BA420F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886AE1"/>
    <w:multiLevelType w:val="hybridMultilevel"/>
    <w:tmpl w:val="01E87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454F6"/>
    <w:multiLevelType w:val="hybridMultilevel"/>
    <w:tmpl w:val="5ED81D4E"/>
    <w:lvl w:ilvl="0" w:tplc="BF442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ED1263"/>
    <w:multiLevelType w:val="hybridMultilevel"/>
    <w:tmpl w:val="3B92A3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74229"/>
    <w:multiLevelType w:val="hybridMultilevel"/>
    <w:tmpl w:val="C6960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DD6561"/>
    <w:multiLevelType w:val="hybridMultilevel"/>
    <w:tmpl w:val="8856E7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12C41"/>
    <w:multiLevelType w:val="hybridMultilevel"/>
    <w:tmpl w:val="C700E17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A2802"/>
    <w:multiLevelType w:val="hybridMultilevel"/>
    <w:tmpl w:val="9390A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977E05"/>
    <w:multiLevelType w:val="hybridMultilevel"/>
    <w:tmpl w:val="18304026"/>
    <w:lvl w:ilvl="0" w:tplc="A210EB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745A8A"/>
    <w:multiLevelType w:val="hybridMultilevel"/>
    <w:tmpl w:val="47D63F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7470"/>
    <w:multiLevelType w:val="multilevel"/>
    <w:tmpl w:val="FDFA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38"/>
  </w:num>
  <w:num w:numId="4">
    <w:abstractNumId w:val="18"/>
  </w:num>
  <w:num w:numId="5">
    <w:abstractNumId w:val="9"/>
  </w:num>
  <w:num w:numId="6">
    <w:abstractNumId w:val="37"/>
  </w:num>
  <w:num w:numId="7">
    <w:abstractNumId w:val="1"/>
  </w:num>
  <w:num w:numId="8">
    <w:abstractNumId w:val="5"/>
  </w:num>
  <w:num w:numId="9">
    <w:abstractNumId w:val="15"/>
  </w:num>
  <w:num w:numId="10">
    <w:abstractNumId w:val="35"/>
  </w:num>
  <w:num w:numId="11">
    <w:abstractNumId w:val="24"/>
  </w:num>
  <w:num w:numId="12">
    <w:abstractNumId w:val="23"/>
  </w:num>
  <w:num w:numId="13">
    <w:abstractNumId w:val="8"/>
  </w:num>
  <w:num w:numId="14">
    <w:abstractNumId w:val="13"/>
  </w:num>
  <w:num w:numId="15">
    <w:abstractNumId w:val="25"/>
  </w:num>
  <w:num w:numId="16">
    <w:abstractNumId w:val="32"/>
  </w:num>
  <w:num w:numId="17">
    <w:abstractNumId w:val="10"/>
  </w:num>
  <w:num w:numId="18">
    <w:abstractNumId w:val="33"/>
  </w:num>
  <w:num w:numId="19">
    <w:abstractNumId w:val="2"/>
  </w:num>
  <w:num w:numId="20">
    <w:abstractNumId w:val="16"/>
  </w:num>
  <w:num w:numId="21">
    <w:abstractNumId w:val="12"/>
  </w:num>
  <w:num w:numId="22">
    <w:abstractNumId w:val="20"/>
  </w:num>
  <w:num w:numId="23">
    <w:abstractNumId w:val="3"/>
  </w:num>
  <w:num w:numId="24">
    <w:abstractNumId w:val="6"/>
  </w:num>
  <w:num w:numId="25">
    <w:abstractNumId w:val="21"/>
  </w:num>
  <w:num w:numId="26">
    <w:abstractNumId w:val="27"/>
  </w:num>
  <w:num w:numId="27">
    <w:abstractNumId w:val="36"/>
  </w:num>
  <w:num w:numId="28">
    <w:abstractNumId w:val="4"/>
  </w:num>
  <w:num w:numId="29">
    <w:abstractNumId w:val="14"/>
  </w:num>
  <w:num w:numId="30">
    <w:abstractNumId w:val="26"/>
  </w:num>
  <w:num w:numId="31">
    <w:abstractNumId w:val="29"/>
  </w:num>
  <w:num w:numId="32">
    <w:abstractNumId w:val="28"/>
  </w:num>
  <w:num w:numId="33">
    <w:abstractNumId w:val="7"/>
  </w:num>
  <w:num w:numId="34">
    <w:abstractNumId w:val="30"/>
  </w:num>
  <w:num w:numId="35">
    <w:abstractNumId w:val="19"/>
  </w:num>
  <w:num w:numId="36">
    <w:abstractNumId w:val="0"/>
  </w:num>
  <w:num w:numId="37">
    <w:abstractNumId w:val="34"/>
  </w:num>
  <w:num w:numId="38">
    <w:abstractNumId w:val="11"/>
  </w:num>
  <w:num w:numId="39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32"/>
    <w:rsid w:val="00007571"/>
    <w:rsid w:val="00011B05"/>
    <w:rsid w:val="00013796"/>
    <w:rsid w:val="00014046"/>
    <w:rsid w:val="00016C18"/>
    <w:rsid w:val="00034A43"/>
    <w:rsid w:val="00035510"/>
    <w:rsid w:val="00054FEF"/>
    <w:rsid w:val="000666C7"/>
    <w:rsid w:val="00067253"/>
    <w:rsid w:val="00072348"/>
    <w:rsid w:val="00072AA4"/>
    <w:rsid w:val="000735FE"/>
    <w:rsid w:val="00082F1B"/>
    <w:rsid w:val="000B34BA"/>
    <w:rsid w:val="000B7459"/>
    <w:rsid w:val="000D2A55"/>
    <w:rsid w:val="00100AFD"/>
    <w:rsid w:val="00107875"/>
    <w:rsid w:val="00130068"/>
    <w:rsid w:val="00131E30"/>
    <w:rsid w:val="00136E9F"/>
    <w:rsid w:val="00154940"/>
    <w:rsid w:val="00156AA4"/>
    <w:rsid w:val="001600BD"/>
    <w:rsid w:val="0017043B"/>
    <w:rsid w:val="00182CCF"/>
    <w:rsid w:val="00184DB1"/>
    <w:rsid w:val="00185ADC"/>
    <w:rsid w:val="00193369"/>
    <w:rsid w:val="001945D8"/>
    <w:rsid w:val="0019670B"/>
    <w:rsid w:val="001A0B03"/>
    <w:rsid w:val="001B06EC"/>
    <w:rsid w:val="001C36D2"/>
    <w:rsid w:val="001F5F17"/>
    <w:rsid w:val="001F7C2D"/>
    <w:rsid w:val="00201319"/>
    <w:rsid w:val="00205E21"/>
    <w:rsid w:val="00206505"/>
    <w:rsid w:val="00222061"/>
    <w:rsid w:val="00230546"/>
    <w:rsid w:val="00241596"/>
    <w:rsid w:val="00244CE0"/>
    <w:rsid w:val="002720E1"/>
    <w:rsid w:val="002722CD"/>
    <w:rsid w:val="00276760"/>
    <w:rsid w:val="002771A3"/>
    <w:rsid w:val="00283430"/>
    <w:rsid w:val="00284F47"/>
    <w:rsid w:val="00287A57"/>
    <w:rsid w:val="00295909"/>
    <w:rsid w:val="002960A2"/>
    <w:rsid w:val="002A006C"/>
    <w:rsid w:val="002A0929"/>
    <w:rsid w:val="002B232E"/>
    <w:rsid w:val="002C311C"/>
    <w:rsid w:val="002D1F20"/>
    <w:rsid w:val="002E0199"/>
    <w:rsid w:val="002F14A2"/>
    <w:rsid w:val="002F65A3"/>
    <w:rsid w:val="00301FCF"/>
    <w:rsid w:val="00302432"/>
    <w:rsid w:val="0031397E"/>
    <w:rsid w:val="00323EF9"/>
    <w:rsid w:val="00351D71"/>
    <w:rsid w:val="0035214B"/>
    <w:rsid w:val="00354FAC"/>
    <w:rsid w:val="003656C7"/>
    <w:rsid w:val="00370A48"/>
    <w:rsid w:val="00373203"/>
    <w:rsid w:val="0037390F"/>
    <w:rsid w:val="00377288"/>
    <w:rsid w:val="00383B08"/>
    <w:rsid w:val="00396A5F"/>
    <w:rsid w:val="003A6E60"/>
    <w:rsid w:val="003B3E52"/>
    <w:rsid w:val="003C131D"/>
    <w:rsid w:val="003C18F8"/>
    <w:rsid w:val="003D4B4D"/>
    <w:rsid w:val="003E25F8"/>
    <w:rsid w:val="00431591"/>
    <w:rsid w:val="0044132E"/>
    <w:rsid w:val="00460B71"/>
    <w:rsid w:val="00467FA3"/>
    <w:rsid w:val="00476227"/>
    <w:rsid w:val="00480606"/>
    <w:rsid w:val="00480C68"/>
    <w:rsid w:val="00485880"/>
    <w:rsid w:val="00495788"/>
    <w:rsid w:val="00497EEA"/>
    <w:rsid w:val="004B0526"/>
    <w:rsid w:val="004F2DA5"/>
    <w:rsid w:val="004F43A1"/>
    <w:rsid w:val="004F4DC8"/>
    <w:rsid w:val="005029D5"/>
    <w:rsid w:val="005156BB"/>
    <w:rsid w:val="005400EA"/>
    <w:rsid w:val="00562965"/>
    <w:rsid w:val="00562EC2"/>
    <w:rsid w:val="0057135D"/>
    <w:rsid w:val="00575FF2"/>
    <w:rsid w:val="00591CEA"/>
    <w:rsid w:val="005A6AC6"/>
    <w:rsid w:val="005C0259"/>
    <w:rsid w:val="005D1D3A"/>
    <w:rsid w:val="005E1476"/>
    <w:rsid w:val="005F0ACD"/>
    <w:rsid w:val="005F23B3"/>
    <w:rsid w:val="005F35E9"/>
    <w:rsid w:val="00606497"/>
    <w:rsid w:val="00617816"/>
    <w:rsid w:val="00617B08"/>
    <w:rsid w:val="00637B42"/>
    <w:rsid w:val="00660772"/>
    <w:rsid w:val="006678CB"/>
    <w:rsid w:val="00677A6E"/>
    <w:rsid w:val="00685C6B"/>
    <w:rsid w:val="00691F1A"/>
    <w:rsid w:val="00697C5A"/>
    <w:rsid w:val="006B0A34"/>
    <w:rsid w:val="006B7308"/>
    <w:rsid w:val="006B76AA"/>
    <w:rsid w:val="006C156F"/>
    <w:rsid w:val="006D2C65"/>
    <w:rsid w:val="006D5B5F"/>
    <w:rsid w:val="006E0D52"/>
    <w:rsid w:val="006E6491"/>
    <w:rsid w:val="00723AB1"/>
    <w:rsid w:val="00743F2B"/>
    <w:rsid w:val="00757189"/>
    <w:rsid w:val="00763D88"/>
    <w:rsid w:val="00765458"/>
    <w:rsid w:val="00771851"/>
    <w:rsid w:val="00776CC1"/>
    <w:rsid w:val="007851FB"/>
    <w:rsid w:val="00787A2F"/>
    <w:rsid w:val="00787BA4"/>
    <w:rsid w:val="007924FE"/>
    <w:rsid w:val="00794A69"/>
    <w:rsid w:val="007A07D6"/>
    <w:rsid w:val="007B7B63"/>
    <w:rsid w:val="007C5C1E"/>
    <w:rsid w:val="007C6678"/>
    <w:rsid w:val="007C7796"/>
    <w:rsid w:val="00804DC1"/>
    <w:rsid w:val="0082280A"/>
    <w:rsid w:val="00822CEF"/>
    <w:rsid w:val="00823D6F"/>
    <w:rsid w:val="00826AA6"/>
    <w:rsid w:val="0083615B"/>
    <w:rsid w:val="00850B2D"/>
    <w:rsid w:val="008562D9"/>
    <w:rsid w:val="0086145B"/>
    <w:rsid w:val="008679FE"/>
    <w:rsid w:val="008820B9"/>
    <w:rsid w:val="008A31C4"/>
    <w:rsid w:val="008D2BD1"/>
    <w:rsid w:val="008E0284"/>
    <w:rsid w:val="008E2E0A"/>
    <w:rsid w:val="008E7270"/>
    <w:rsid w:val="008F1A26"/>
    <w:rsid w:val="00920869"/>
    <w:rsid w:val="00923908"/>
    <w:rsid w:val="00924524"/>
    <w:rsid w:val="00925694"/>
    <w:rsid w:val="00944287"/>
    <w:rsid w:val="0098052B"/>
    <w:rsid w:val="009A3CA6"/>
    <w:rsid w:val="009B7BBE"/>
    <w:rsid w:val="009C0AE0"/>
    <w:rsid w:val="009C3E27"/>
    <w:rsid w:val="009C7FB4"/>
    <w:rsid w:val="009E3B32"/>
    <w:rsid w:val="009F393D"/>
    <w:rsid w:val="009F4219"/>
    <w:rsid w:val="009F6794"/>
    <w:rsid w:val="00A020CF"/>
    <w:rsid w:val="00A10115"/>
    <w:rsid w:val="00A17785"/>
    <w:rsid w:val="00A24759"/>
    <w:rsid w:val="00A34762"/>
    <w:rsid w:val="00A35730"/>
    <w:rsid w:val="00A50FD5"/>
    <w:rsid w:val="00A51C34"/>
    <w:rsid w:val="00A57056"/>
    <w:rsid w:val="00A660D6"/>
    <w:rsid w:val="00A74ED6"/>
    <w:rsid w:val="00A75F3E"/>
    <w:rsid w:val="00A93938"/>
    <w:rsid w:val="00AA0641"/>
    <w:rsid w:val="00AA5921"/>
    <w:rsid w:val="00AB2AD9"/>
    <w:rsid w:val="00AB5E67"/>
    <w:rsid w:val="00AD0B86"/>
    <w:rsid w:val="00AD0BEA"/>
    <w:rsid w:val="00AD19E7"/>
    <w:rsid w:val="00AE1F9B"/>
    <w:rsid w:val="00AE5A71"/>
    <w:rsid w:val="00B16639"/>
    <w:rsid w:val="00B34331"/>
    <w:rsid w:val="00B35D89"/>
    <w:rsid w:val="00B4239E"/>
    <w:rsid w:val="00B5702C"/>
    <w:rsid w:val="00B633A7"/>
    <w:rsid w:val="00B6441C"/>
    <w:rsid w:val="00B650B1"/>
    <w:rsid w:val="00B82D67"/>
    <w:rsid w:val="00B86A5F"/>
    <w:rsid w:val="00B94184"/>
    <w:rsid w:val="00B9470C"/>
    <w:rsid w:val="00BB07D1"/>
    <w:rsid w:val="00BB34DC"/>
    <w:rsid w:val="00BC0F01"/>
    <w:rsid w:val="00BD59E6"/>
    <w:rsid w:val="00BE3FAF"/>
    <w:rsid w:val="00C113E1"/>
    <w:rsid w:val="00C17B64"/>
    <w:rsid w:val="00C268BC"/>
    <w:rsid w:val="00C271EA"/>
    <w:rsid w:val="00C364DD"/>
    <w:rsid w:val="00C40482"/>
    <w:rsid w:val="00C512F5"/>
    <w:rsid w:val="00C51AF1"/>
    <w:rsid w:val="00C530D5"/>
    <w:rsid w:val="00C80CCC"/>
    <w:rsid w:val="00C96B4B"/>
    <w:rsid w:val="00CC046C"/>
    <w:rsid w:val="00CD6524"/>
    <w:rsid w:val="00CF065E"/>
    <w:rsid w:val="00CF0917"/>
    <w:rsid w:val="00CF6058"/>
    <w:rsid w:val="00CF676C"/>
    <w:rsid w:val="00D04F37"/>
    <w:rsid w:val="00D075CE"/>
    <w:rsid w:val="00D16256"/>
    <w:rsid w:val="00D22402"/>
    <w:rsid w:val="00D237B0"/>
    <w:rsid w:val="00D6614D"/>
    <w:rsid w:val="00D727D5"/>
    <w:rsid w:val="00D76726"/>
    <w:rsid w:val="00D82B56"/>
    <w:rsid w:val="00D85D5F"/>
    <w:rsid w:val="00D90C03"/>
    <w:rsid w:val="00D935D2"/>
    <w:rsid w:val="00D941D6"/>
    <w:rsid w:val="00D97AAE"/>
    <w:rsid w:val="00DA0881"/>
    <w:rsid w:val="00DB7EC7"/>
    <w:rsid w:val="00DC1C38"/>
    <w:rsid w:val="00DC6AF1"/>
    <w:rsid w:val="00DD1F55"/>
    <w:rsid w:val="00DD7BD7"/>
    <w:rsid w:val="00E235EB"/>
    <w:rsid w:val="00E244CB"/>
    <w:rsid w:val="00E40993"/>
    <w:rsid w:val="00E416EF"/>
    <w:rsid w:val="00E4623D"/>
    <w:rsid w:val="00E50C50"/>
    <w:rsid w:val="00E65E47"/>
    <w:rsid w:val="00E85CCB"/>
    <w:rsid w:val="00E95F04"/>
    <w:rsid w:val="00EA26D1"/>
    <w:rsid w:val="00ED225F"/>
    <w:rsid w:val="00EF0913"/>
    <w:rsid w:val="00F1029D"/>
    <w:rsid w:val="00F2005F"/>
    <w:rsid w:val="00F27F60"/>
    <w:rsid w:val="00F4487B"/>
    <w:rsid w:val="00F4543F"/>
    <w:rsid w:val="00F46DC8"/>
    <w:rsid w:val="00F54443"/>
    <w:rsid w:val="00F90593"/>
    <w:rsid w:val="00FA42BD"/>
    <w:rsid w:val="00FC536D"/>
    <w:rsid w:val="00FE62B1"/>
    <w:rsid w:val="00FE67E2"/>
    <w:rsid w:val="00FE7C0E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FDCB"/>
  <w15:docId w15:val="{D05FAC93-45A7-434E-B6B5-AC8F118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7B"/>
  </w:style>
  <w:style w:type="paragraph" w:styleId="3">
    <w:name w:val="heading 3"/>
    <w:basedOn w:val="a"/>
    <w:next w:val="a"/>
    <w:link w:val="30"/>
    <w:qFormat/>
    <w:rsid w:val="0031397E"/>
    <w:pPr>
      <w:keepNext/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1397E"/>
    <w:rPr>
      <w:rFonts w:ascii="Calibri" w:eastAsia="Calibri" w:hAnsi="Calibri" w:cs="Calibri"/>
      <w:sz w:val="24"/>
      <w:lang w:val="en-US" w:eastAsia="ar-SA"/>
    </w:rPr>
  </w:style>
  <w:style w:type="table" w:customStyle="1" w:styleId="11">
    <w:name w:val="Сетка таблицы1"/>
    <w:basedOn w:val="a1"/>
    <w:next w:val="a6"/>
    <w:uiPriority w:val="39"/>
    <w:rsid w:val="00A75F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A75F3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5F3E"/>
    <w:rPr>
      <w:sz w:val="20"/>
      <w:szCs w:val="20"/>
    </w:rPr>
  </w:style>
  <w:style w:type="character" w:styleId="ab">
    <w:name w:val="footnote reference"/>
    <w:aliases w:val="Знак сноски-FN,Ciae niinee-FN,fr,Used by Word for Help footnote symbols"/>
    <w:basedOn w:val="a0"/>
    <w:uiPriority w:val="99"/>
    <w:rsid w:val="00A75F3E"/>
    <w:rPr>
      <w:rFonts w:cs="Times New Roman"/>
      <w:vertAlign w:val="superscript"/>
    </w:rPr>
  </w:style>
  <w:style w:type="numbering" w:customStyle="1" w:styleId="1">
    <w:name w:val="Текущий список1"/>
    <w:uiPriority w:val="99"/>
    <w:rsid w:val="00485880"/>
    <w:pPr>
      <w:numPr>
        <w:numId w:val="33"/>
      </w:numPr>
    </w:pPr>
  </w:style>
  <w:style w:type="table" w:customStyle="1" w:styleId="5">
    <w:name w:val="Сетка таблицы5"/>
    <w:basedOn w:val="a1"/>
    <w:next w:val="a6"/>
    <w:uiPriority w:val="39"/>
    <w:rsid w:val="001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11</cp:revision>
  <cp:lastPrinted>2022-03-10T07:21:00Z</cp:lastPrinted>
  <dcterms:created xsi:type="dcterms:W3CDTF">2022-03-11T09:31:00Z</dcterms:created>
  <dcterms:modified xsi:type="dcterms:W3CDTF">2022-03-31T13:00:00Z</dcterms:modified>
</cp:coreProperties>
</file>