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956" w14:textId="5DBD8726" w:rsidR="00BE0DCE" w:rsidRDefault="00CD3127" w:rsidP="00632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37038B" w:rsidRPr="0037038B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7038B" w:rsidRPr="0037038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 отбора</w:t>
      </w:r>
      <w:r w:rsidR="0063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EF8" w:rsidRPr="00632EF8">
        <w:rPr>
          <w:rFonts w:ascii="Times New Roman" w:hAnsi="Times New Roman" w:cs="Times New Roman"/>
          <w:b/>
          <w:bCs/>
          <w:sz w:val="28"/>
          <w:szCs w:val="28"/>
        </w:rPr>
        <w:t>на предоставление грантов</w:t>
      </w:r>
      <w:r w:rsidR="0037038B" w:rsidRPr="0037038B">
        <w:rPr>
          <w:rFonts w:ascii="Times New Roman" w:hAnsi="Times New Roman" w:cs="Times New Roman"/>
          <w:b/>
          <w:bCs/>
          <w:sz w:val="28"/>
          <w:szCs w:val="28"/>
        </w:rPr>
        <w:t>, заявки которых допущены к рассмотрению</w:t>
      </w:r>
      <w:r w:rsidR="00370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038B" w:rsidRPr="0037038B">
        <w:rPr>
          <w:rFonts w:ascii="Times New Roman" w:hAnsi="Times New Roman" w:cs="Times New Roman"/>
          <w:b/>
          <w:bCs/>
          <w:sz w:val="28"/>
          <w:szCs w:val="28"/>
        </w:rPr>
        <w:t>на заседании конкурсной комиссии</w:t>
      </w:r>
      <w:r w:rsidR="00632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EF8" w:rsidRPr="00632EF8">
        <w:rPr>
          <w:rFonts w:ascii="Times New Roman" w:hAnsi="Times New Roman" w:cs="Times New Roman"/>
          <w:b/>
          <w:bCs/>
          <w:sz w:val="28"/>
          <w:szCs w:val="28"/>
        </w:rPr>
        <w:t>по проведению конкурсного отбора на предоставление грантов субъектам малого и среднего предпринимательства на реализацию молодежных проектов</w:t>
      </w:r>
    </w:p>
    <w:p w14:paraId="407A66E1" w14:textId="77777777" w:rsidR="006364E7" w:rsidRDefault="006364E7" w:rsidP="006364E7">
      <w:pPr>
        <w:tabs>
          <w:tab w:val="left" w:pos="142"/>
        </w:tabs>
        <w:spacing w:after="0"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14:paraId="32C99EFB" w14:textId="77777777" w:rsidR="006364E7" w:rsidRPr="00D16501" w:rsidRDefault="006364E7" w:rsidP="006364E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проекты</w:t>
      </w:r>
    </w:p>
    <w:p w14:paraId="7BE4C378" w14:textId="77777777" w:rsidR="006364E7" w:rsidRPr="00D16501" w:rsidRDefault="006364E7" w:rsidP="006364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2410"/>
        <w:gridCol w:w="2551"/>
      </w:tblGrid>
      <w:tr w:rsidR="006364E7" w:rsidRPr="001326F1" w14:paraId="75B62CAA" w14:textId="77777777" w:rsidTr="0007082E">
        <w:trPr>
          <w:trHeight w:val="450"/>
          <w:jc w:val="center"/>
        </w:trPr>
        <w:tc>
          <w:tcPr>
            <w:tcW w:w="724" w:type="dxa"/>
            <w:vMerge w:val="restart"/>
            <w:shd w:val="clear" w:color="auto" w:fill="auto"/>
            <w:hideMark/>
          </w:tcPr>
          <w:p w14:paraId="122BCCF4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56277F2" w14:textId="77777777" w:rsidR="006364E7" w:rsidRPr="001326F1" w:rsidRDefault="006364E7" w:rsidP="000708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ФИО/Наименование участника конкурсного отбора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DA04772" w14:textId="77777777" w:rsidR="006364E7" w:rsidRPr="001326F1" w:rsidRDefault="006364E7" w:rsidP="000708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28E1B3A9" w14:textId="77777777" w:rsidR="006364E7" w:rsidRPr="001326F1" w:rsidRDefault="006364E7" w:rsidP="0007082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6364E7" w:rsidRPr="001326F1" w14:paraId="55224B34" w14:textId="77777777" w:rsidTr="0007082E">
        <w:trPr>
          <w:trHeight w:val="450"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14:paraId="68DC6087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14:paraId="69701519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0BE65C2B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14:paraId="1F6A894E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4E7" w:rsidRPr="001326F1" w14:paraId="5F9C4B32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FABE9E0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2138040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Абулькина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FE54BB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Ульвия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440576E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341801526489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AE73C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34ACF521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9FD95F5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06E94D8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Ананина </w:t>
            </w:r>
          </w:p>
          <w:p w14:paraId="0D510F3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79C093C7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343904444601</w:t>
            </w:r>
          </w:p>
          <w:p w14:paraId="6BF2365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61BD45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1599D68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A44B453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8C6BCFA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Арканникова </w:t>
            </w:r>
          </w:p>
          <w:p w14:paraId="2B4CA11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5CC6970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342101702451</w:t>
            </w:r>
          </w:p>
          <w:p w14:paraId="7DF5BA1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56F1CED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051AE6B2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9C764D0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17357C2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Арутюнян </w:t>
            </w:r>
          </w:p>
          <w:p w14:paraId="40FA58EF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Эрик Гарегинович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5F32B026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344212740992</w:t>
            </w:r>
          </w:p>
          <w:p w14:paraId="369C999E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30BE06E2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5A981E87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410DEE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645270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Бакаев </w:t>
            </w:r>
          </w:p>
          <w:p w14:paraId="65F6236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Дмитриевич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2EB9490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344505887346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532D81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65E93B9F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8D801C7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1C8F5E0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Бакаев </w:t>
            </w:r>
          </w:p>
          <w:p w14:paraId="058D704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Андреевич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E1884A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342605200154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A6752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7B66F533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3FA13687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6B5A4DF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Бронников</w:t>
            </w:r>
          </w:p>
          <w:p w14:paraId="2182D1F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32BD80C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343521159166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B01B41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5E4502C0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37D9A8BA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42AC382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Быстров </w:t>
            </w:r>
          </w:p>
          <w:p w14:paraId="679B273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Дмитриевич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463B824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343706690404</w:t>
            </w:r>
          </w:p>
        </w:tc>
        <w:tc>
          <w:tcPr>
            <w:tcW w:w="2551" w:type="dxa"/>
            <w:shd w:val="clear" w:color="auto" w:fill="auto"/>
            <w:noWrap/>
          </w:tcPr>
          <w:p w14:paraId="7400D05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"Продвижение" </w:t>
            </w:r>
          </w:p>
        </w:tc>
      </w:tr>
      <w:tr w:rsidR="006364E7" w:rsidRPr="001326F1" w14:paraId="4F1F490E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88770AB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EFA1FB3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Варданян </w:t>
            </w:r>
          </w:p>
          <w:p w14:paraId="7C9EC5C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Ашот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215720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344312069016</w:t>
            </w:r>
          </w:p>
        </w:tc>
        <w:tc>
          <w:tcPr>
            <w:tcW w:w="2551" w:type="dxa"/>
            <w:shd w:val="clear" w:color="auto" w:fill="auto"/>
            <w:noWrap/>
          </w:tcPr>
          <w:p w14:paraId="3BC351A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"Продвижение" </w:t>
            </w:r>
          </w:p>
        </w:tc>
      </w:tr>
      <w:tr w:rsidR="006364E7" w:rsidRPr="001326F1" w14:paraId="4F097140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E42876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95295FF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Вельможина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0514E6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5A397512" w14:textId="77777777" w:rsidR="006364E7" w:rsidRPr="001326F1" w:rsidRDefault="006364E7" w:rsidP="00070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3435210000674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4D217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1251FC93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384A85BC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DF93CD7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Гребенюк </w:t>
            </w:r>
          </w:p>
          <w:p w14:paraId="7D9FB8C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73809EBB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344790325871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56504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777FE5EF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E534BE5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C938EC0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Григорян </w:t>
            </w:r>
          </w:p>
          <w:p w14:paraId="13D8074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Ашотович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19C4373" w14:textId="77777777" w:rsidR="006364E7" w:rsidRPr="001326F1" w:rsidRDefault="006364E7" w:rsidP="00070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344316659376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2D47B0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  <w:p w14:paraId="6C7FA23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4E7" w:rsidRPr="001326F1" w14:paraId="608F7B30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0A4F1B2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2D8F47B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Гришина </w:t>
            </w:r>
          </w:p>
          <w:p w14:paraId="6828031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620AE6E3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344105621694</w:t>
            </w:r>
          </w:p>
          <w:p w14:paraId="57487D6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2FF208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2B66157B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B75B75A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E07EC82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Гудошников </w:t>
            </w:r>
          </w:p>
          <w:p w14:paraId="410917F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4E8FF0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344817725407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98C6E0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1E832384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652CABB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138208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Дошина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43D40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229B7E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344707641458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801A7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  <w:tr w:rsidR="006364E7" w:rsidRPr="001326F1" w14:paraId="0DA6D87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27F636DA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BA3100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Ежов Артём </w:t>
            </w:r>
          </w:p>
          <w:p w14:paraId="29A9C2CB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70A2A3B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344599388004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A6F5F4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  <w:tr w:rsidR="006364E7" w:rsidRPr="001326F1" w14:paraId="1C0329EA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4CB5DD7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8DBF0AD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Ермилов </w:t>
            </w:r>
          </w:p>
          <w:p w14:paraId="48ACE21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Васильевич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2B6A132D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344692002008</w:t>
            </w:r>
          </w:p>
          <w:p w14:paraId="1F6E6D2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A5D654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745B563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06BB6AC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F4BB4F4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Землянухина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669F7F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7A5B8EC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343518136828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8181B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537D92D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F07C0B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77A129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Зибарева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26FA8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Геннадьевна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0F66BDB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340303857310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3886AF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0129A0D4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3778359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AF6B21D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Каменнова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1BF90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6D2C2F3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343704540900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31C565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7C4D7A03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350B883C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6762783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Ким </w:t>
            </w:r>
          </w:p>
          <w:p w14:paraId="4DD6970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C6CE63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344344489239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8C86EB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03D1E0E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34EC31F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FA043D2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Колесниченко </w:t>
            </w:r>
          </w:p>
          <w:p w14:paraId="025694A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4E926BF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341811990925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244C8A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1982E36C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25AD763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A9C6789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Косымсков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3CA08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Юрьевич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09E81A6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340331058870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4927A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177ADB36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D5B7116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80E4470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Кошелева </w:t>
            </w:r>
          </w:p>
          <w:p w14:paraId="666468A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Валерьевна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50FEB6B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344113268708</w:t>
            </w:r>
          </w:p>
          <w:p w14:paraId="3EC7416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7D25354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520B136A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F38736B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3B0B0AE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Крижановская </w:t>
            </w:r>
          </w:p>
          <w:p w14:paraId="7C76D0C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Сергеевна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7533A29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340330841799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8F1DF2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4FD3E44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DF4BC7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0EE53AF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Крылов </w:t>
            </w:r>
          </w:p>
          <w:p w14:paraId="520D142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5AC9E84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343301474003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EE0597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4DF1FCBC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EE908F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D0942F9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Кудряшова </w:t>
            </w:r>
          </w:p>
          <w:p w14:paraId="075B0521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49E07F15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344210280080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4781608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408A51E8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7798B3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DFA648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Кузнецов </w:t>
            </w:r>
          </w:p>
          <w:p w14:paraId="5AFB136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D249BB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342002107885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762C3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57D60804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574FFA9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480A9B8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Курбанова </w:t>
            </w:r>
          </w:p>
          <w:p w14:paraId="16FBE1F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Юрьевна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5817BC2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341503086264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19B248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02D35C7F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8FE76A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51A4EB6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Мазур </w:t>
            </w:r>
          </w:p>
          <w:p w14:paraId="3D4A93D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7116F612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343101115328</w:t>
            </w:r>
          </w:p>
          <w:p w14:paraId="18EB159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DA8F24B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  <w:p w14:paraId="2563DAF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4E7" w:rsidRPr="001326F1" w14:paraId="78C79D58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1901AC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060F9D4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Мелконян </w:t>
            </w:r>
          </w:p>
          <w:p w14:paraId="735CEBD6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Мгер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Саргисович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4ED055CD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344599960616</w:t>
            </w:r>
          </w:p>
          <w:p w14:paraId="29787C74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E4B45F6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146DFBD0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CEC34E7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CB6462E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Мирзоян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AF186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Тадевосович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4347B1A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564000593085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0785BF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  <w:tr w:rsidR="006364E7" w:rsidRPr="001326F1" w14:paraId="5DABBDDA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A621A8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0A171B6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Недзиев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94087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615A3A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343103440549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73454F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65B2DDC1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209F2A4A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5262769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Никуленко </w:t>
            </w:r>
          </w:p>
          <w:p w14:paraId="73C2A867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Надымович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0DC37FA4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344691790444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00472BF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0D67F787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9F22330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93C9564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Паршин </w:t>
            </w:r>
          </w:p>
          <w:p w14:paraId="243C1CE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312EBD3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342002198610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1CB56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19E4D5DC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88FB7FA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C91EC07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Пирогова </w:t>
            </w:r>
          </w:p>
          <w:p w14:paraId="3518AC3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Михайловна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0E92EA7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344815987189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53A553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4D0BF67F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AED2472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769C2D36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Плаксин </w:t>
            </w:r>
          </w:p>
          <w:p w14:paraId="607F5DF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1439AA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344598910517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98FCF2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7BDAB93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EFC375C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0CE49A5E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Рогачев </w:t>
            </w:r>
          </w:p>
          <w:p w14:paraId="3902C8B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Олегович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3ADBC42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342501136779</w:t>
            </w:r>
          </w:p>
        </w:tc>
        <w:tc>
          <w:tcPr>
            <w:tcW w:w="2551" w:type="dxa"/>
            <w:shd w:val="clear" w:color="auto" w:fill="auto"/>
            <w:noWrap/>
          </w:tcPr>
          <w:p w14:paraId="1C01605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"Продвижение" </w:t>
            </w:r>
          </w:p>
        </w:tc>
      </w:tr>
      <w:tr w:rsidR="006364E7" w:rsidRPr="001326F1" w14:paraId="7AC17D5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10015E6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B54E4E8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Романенко </w:t>
            </w:r>
          </w:p>
          <w:p w14:paraId="12DE75A5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7B53FADA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343528068648</w:t>
            </w:r>
          </w:p>
          <w:p w14:paraId="5FCB7B13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1C3D67BD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67F6056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BF2A84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72FA49B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Руденко Антон </w:t>
            </w:r>
          </w:p>
          <w:p w14:paraId="59CABA4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51592C2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344312824371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500BA4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0BD24A49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43A770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1F4C78B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Саранов </w:t>
            </w:r>
          </w:p>
          <w:p w14:paraId="1697F95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Андреевич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5F4529E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344221680549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B65CF6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67B53142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D7877E9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19CF19F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Сукачева </w:t>
            </w:r>
          </w:p>
          <w:p w14:paraId="6CEE41A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0B592B77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343003570304</w:t>
            </w:r>
          </w:p>
          <w:p w14:paraId="76E5238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F9023AB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532D8F0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2D2F9E86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6E14396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Сухова </w:t>
            </w:r>
          </w:p>
          <w:p w14:paraId="5AEAA13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Алексеевна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76379F02" w14:textId="77777777" w:rsidR="006364E7" w:rsidRPr="001326F1" w:rsidRDefault="006364E7" w:rsidP="0007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345700814880</w:t>
            </w:r>
          </w:p>
          <w:p w14:paraId="4EDBFC5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686DB10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4F0E697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5D48A1C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5C31F1A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Татарова </w:t>
            </w:r>
          </w:p>
          <w:p w14:paraId="798CF47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2F8C93F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343532575432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F16217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225B2CB1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6F0932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64B3836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Тимощенко </w:t>
            </w:r>
          </w:p>
          <w:p w14:paraId="0EB823B2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Денисович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493E205B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344598078465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F6C21D7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</w:tc>
      </w:tr>
      <w:tr w:rsidR="006364E7" w:rsidRPr="001326F1" w14:paraId="6C0D64F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ECE583F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6D1C2979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Фурманов </w:t>
            </w:r>
          </w:p>
          <w:p w14:paraId="6C6FF6D3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E5CDDD6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344311383910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BB724D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5476762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8E6F9D2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00AE001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Шабанова </w:t>
            </w:r>
          </w:p>
          <w:p w14:paraId="2C4063BA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D3E967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344817620838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51FEA9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7542B868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5F9F4F7E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DB97DBF" w14:textId="77777777" w:rsidR="006364E7" w:rsidRDefault="006364E7" w:rsidP="000708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Шешко </w:t>
            </w:r>
          </w:p>
          <w:p w14:paraId="5019F49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0EC8DD1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300114402103</w:t>
            </w:r>
          </w:p>
        </w:tc>
        <w:tc>
          <w:tcPr>
            <w:tcW w:w="2551" w:type="dxa"/>
            <w:shd w:val="clear" w:color="auto" w:fill="auto"/>
            <w:noWrap/>
          </w:tcPr>
          <w:p w14:paraId="4AD555A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293F4677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BA97375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EBF04C7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Щукова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2725C1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25E02053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343521209480</w:t>
            </w:r>
          </w:p>
          <w:p w14:paraId="2244E75F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86CEB79" w14:textId="77777777" w:rsidR="006364E7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"Добрый"</w:t>
            </w:r>
          </w:p>
          <w:p w14:paraId="15925122" w14:textId="77777777" w:rsidR="006364E7" w:rsidRPr="001326F1" w:rsidRDefault="006364E7" w:rsidP="0007082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4E7" w:rsidRPr="001326F1" w14:paraId="0B5CC144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B7F1726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55A7F76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ГазРемСтрой</w:t>
            </w:r>
            <w:proofErr w:type="spellEnd"/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</w:tcPr>
          <w:p w14:paraId="27CBFCB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3453005965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7AAFCCD" w14:textId="77777777" w:rsidR="006364E7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  <w:p w14:paraId="55B13C2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4E7" w:rsidRPr="001326F1" w14:paraId="4E4A87BF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06F0A2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EE603D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"Джаст Эппл"</w:t>
            </w:r>
          </w:p>
        </w:tc>
        <w:tc>
          <w:tcPr>
            <w:tcW w:w="2410" w:type="dxa"/>
            <w:shd w:val="clear" w:color="auto" w:fill="auto"/>
            <w:noWrap/>
          </w:tcPr>
          <w:p w14:paraId="192F12E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3435134990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DF3D54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  <w:tr w:rsidR="006364E7" w:rsidRPr="001326F1" w14:paraId="58EDE8D1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1C467AA3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56DB874B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"Зефир" </w:t>
            </w:r>
          </w:p>
        </w:tc>
        <w:tc>
          <w:tcPr>
            <w:tcW w:w="2410" w:type="dxa"/>
            <w:shd w:val="clear" w:color="auto" w:fill="auto"/>
            <w:noWrap/>
          </w:tcPr>
          <w:p w14:paraId="3EE23E6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3460076861 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88106C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"Открытие" </w:t>
            </w:r>
          </w:p>
        </w:tc>
      </w:tr>
      <w:tr w:rsidR="006364E7" w:rsidRPr="001326F1" w14:paraId="31271825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3A0982A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19E6FE2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"Научно-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роизводственное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бъединение "Симбитек"</w:t>
            </w:r>
          </w:p>
        </w:tc>
        <w:tc>
          <w:tcPr>
            <w:tcW w:w="2410" w:type="dxa"/>
            <w:shd w:val="clear" w:color="auto" w:fill="auto"/>
            <w:noWrap/>
          </w:tcPr>
          <w:p w14:paraId="4DB0760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3443068028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5ABF6C8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  <w:tr w:rsidR="006364E7" w:rsidRPr="001326F1" w14:paraId="71C02DFC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3D613D7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06C3F52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"Синергия-Инжинир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нг"</w:t>
            </w:r>
          </w:p>
        </w:tc>
        <w:tc>
          <w:tcPr>
            <w:tcW w:w="2410" w:type="dxa"/>
            <w:shd w:val="clear" w:color="auto" w:fill="auto"/>
            <w:noWrap/>
          </w:tcPr>
          <w:p w14:paraId="269F942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3460016301 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5304947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773D26D1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74B10272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5B7D0D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"ТО"</w:t>
            </w:r>
          </w:p>
        </w:tc>
        <w:tc>
          <w:tcPr>
            <w:tcW w:w="2410" w:type="dxa"/>
            <w:shd w:val="clear" w:color="auto" w:fill="auto"/>
            <w:noWrap/>
          </w:tcPr>
          <w:p w14:paraId="37D2B01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3460079911 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8B9B40D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"Бизнес – "Перезагрузка"</w:t>
            </w:r>
          </w:p>
        </w:tc>
      </w:tr>
      <w:tr w:rsidR="006364E7" w:rsidRPr="001326F1" w14:paraId="00A8D8F2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00726CD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2D683827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"Царицынская 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игрушка"</w:t>
            </w:r>
          </w:p>
        </w:tc>
        <w:tc>
          <w:tcPr>
            <w:tcW w:w="2410" w:type="dxa"/>
            <w:shd w:val="clear" w:color="auto" w:fill="auto"/>
            <w:noWrap/>
          </w:tcPr>
          <w:p w14:paraId="123EF40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3443087045</w:t>
            </w:r>
          </w:p>
        </w:tc>
        <w:tc>
          <w:tcPr>
            <w:tcW w:w="2551" w:type="dxa"/>
            <w:shd w:val="clear" w:color="auto" w:fill="auto"/>
            <w:noWrap/>
          </w:tcPr>
          <w:p w14:paraId="142593E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"Продвижение" </w:t>
            </w:r>
          </w:p>
        </w:tc>
      </w:tr>
      <w:tr w:rsidR="006364E7" w:rsidRPr="001326F1" w14:paraId="2017987C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68977A54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163CCE1F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"Центр спортивной подготовки"</w:t>
            </w:r>
          </w:p>
        </w:tc>
        <w:tc>
          <w:tcPr>
            <w:tcW w:w="2410" w:type="dxa"/>
            <w:shd w:val="clear" w:color="auto" w:fill="auto"/>
            <w:noWrap/>
          </w:tcPr>
          <w:p w14:paraId="35BC45E4" w14:textId="77777777" w:rsidR="006364E7" w:rsidRPr="001326F1" w:rsidRDefault="006364E7" w:rsidP="00070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3460079083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12D2126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12380F4D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44419BF2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4087705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"Честная медицина"</w:t>
            </w:r>
          </w:p>
        </w:tc>
        <w:tc>
          <w:tcPr>
            <w:tcW w:w="2410" w:type="dxa"/>
            <w:shd w:val="clear" w:color="auto" w:fill="auto"/>
            <w:noWrap/>
          </w:tcPr>
          <w:p w14:paraId="73CAC811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3459081352 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56A186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"Сделано с любовью" </w:t>
            </w:r>
          </w:p>
        </w:tc>
      </w:tr>
      <w:tr w:rsidR="006364E7" w:rsidRPr="001326F1" w14:paraId="7BB681EA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0BAFC090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707B01A4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"Южная пищевая компания"</w:t>
            </w:r>
          </w:p>
        </w:tc>
        <w:tc>
          <w:tcPr>
            <w:tcW w:w="2410" w:type="dxa"/>
            <w:shd w:val="clear" w:color="auto" w:fill="auto"/>
            <w:noWrap/>
          </w:tcPr>
          <w:p w14:paraId="39FAECA9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3443142240 </w:t>
            </w:r>
          </w:p>
        </w:tc>
        <w:tc>
          <w:tcPr>
            <w:tcW w:w="2551" w:type="dxa"/>
            <w:shd w:val="clear" w:color="auto" w:fill="auto"/>
            <w:noWrap/>
          </w:tcPr>
          <w:p w14:paraId="6A55E170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"Продвижение" </w:t>
            </w:r>
          </w:p>
        </w:tc>
      </w:tr>
      <w:tr w:rsidR="006364E7" w:rsidRPr="001326F1" w14:paraId="5AC1CF3E" w14:textId="77777777" w:rsidTr="0007082E">
        <w:trPr>
          <w:trHeight w:val="20"/>
          <w:jc w:val="center"/>
        </w:trPr>
        <w:tc>
          <w:tcPr>
            <w:tcW w:w="724" w:type="dxa"/>
            <w:shd w:val="clear" w:color="auto" w:fill="auto"/>
            <w:noWrap/>
          </w:tcPr>
          <w:p w14:paraId="23A2F45B" w14:textId="77777777" w:rsidR="006364E7" w:rsidRPr="001326F1" w:rsidRDefault="006364E7" w:rsidP="006364E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3D8514C2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Техпромторг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</w:tcPr>
          <w:p w14:paraId="357A3E2E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hAnsi="Times New Roman" w:cs="Times New Roman"/>
                <w:sz w:val="28"/>
                <w:szCs w:val="28"/>
              </w:rPr>
              <w:t>3435139170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2DB02D2C" w14:textId="77777777" w:rsidR="006364E7" w:rsidRPr="001326F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"Бизнес – "Технология" </w:t>
            </w:r>
          </w:p>
        </w:tc>
      </w:tr>
    </w:tbl>
    <w:p w14:paraId="58386AB1" w14:textId="77777777" w:rsidR="006364E7" w:rsidRDefault="006364E7" w:rsidP="006364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1FB18" w14:textId="77777777" w:rsidR="006364E7" w:rsidRPr="00D16501" w:rsidRDefault="006364E7" w:rsidP="006364E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50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к реализации проекты:</w:t>
      </w:r>
    </w:p>
    <w:p w14:paraId="54EA85AF" w14:textId="77777777" w:rsidR="006364E7" w:rsidRPr="00D16501" w:rsidRDefault="006364E7" w:rsidP="006364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69"/>
      </w:tblGrid>
      <w:tr w:rsidR="006364E7" w:rsidRPr="00D16501" w14:paraId="1A89C82E" w14:textId="77777777" w:rsidTr="006364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4176CBB" w14:textId="77777777" w:rsidR="006364E7" w:rsidRPr="005D6D21" w:rsidRDefault="006364E7" w:rsidP="000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6D2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B319D3" w14:textId="77777777" w:rsidR="006364E7" w:rsidRPr="005D6D21" w:rsidRDefault="006364E7" w:rsidP="000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ФИО/Наименование участника конкурсного отбора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EF28FF6" w14:textId="77777777" w:rsidR="006364E7" w:rsidRPr="005D6D21" w:rsidRDefault="006364E7" w:rsidP="000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6D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</w:tr>
      <w:tr w:rsidR="006364E7" w:rsidRPr="00D16501" w14:paraId="62A41A9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2D15132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324C5C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Алисов Максим Олегович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4C347B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6ECF96E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C9BFEA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784F535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Алисова Дарья Юрьевна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2BFAFFE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41DE5917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CDC66B8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E5D7C2F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Асираев Тимур Шохобиддинович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371DAAA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652C366C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A0C9D14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0F2B3F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Бахтеева Татьяна Владимировна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9EE4726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0D5C8D9C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6C30C139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571887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Башмаков Павел Михайлович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F8C1DB6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D16501" w14:paraId="6EC1C008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2B15FE1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9B81C25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Безклинская Ирина Сергеевна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71C966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1DDF8431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9F0E6F9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9D99FDF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Борн Екатерина Сергеевна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CD6F77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5AE3155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2DF12FC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2E81673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Бражник Дмитрий Павлович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CB22FDC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29E8FE36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54B58AC8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39A0A00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Брылякова Екатерина Константиновна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77E78B1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7666DE" w14:paraId="22C1850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6A6D2446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8157648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Бударина Ирина Андреевна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A6794BA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37799FE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51A299F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7BBBA2B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Быковская Елена Михайловна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7E1AB68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59760DB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FF93D8F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7BB7775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Василенко Мария Александровна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DE29B8B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33EDF9B8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0FA2198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6E7897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Виноградов Василий Андреевич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B90FAAF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19F6DDA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B91E248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6A2C736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Долгова Любовь Семеновна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DC14167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488A192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EA1B28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C4A7F45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Жуликова Мария Алексеевна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1014393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2DD5C8ED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4F389DD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FCD2EE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Задубовский Алексей Владимирович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734C0D1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4E2E7321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D89EC02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F30069C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Кабаргина</w:t>
            </w:r>
            <w:proofErr w:type="spellEnd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Аксин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spellEnd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07A4824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D16501" w14:paraId="32E802B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6703A1F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169469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Ковалева Виолетта Александровна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EC4E73F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7FE9174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9BC6A51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C475E60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Ковель Станислав Олегович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8FC3E25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7666DE" w14:paraId="38D33C6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C2E4F11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79BFE0B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Когут Василиса Николаевна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66DAEB0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584A8208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AC00FAF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5267A20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Комшина Александра Сергеевна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027F76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3D932F44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D6B4A6B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812B8B8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Котов Михаил Игор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ье</w:t>
            </w: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145607B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53120574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528922B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205863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Краснова Екатерина Дмитриевна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8FBE877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404BA91C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5682661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7953F0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Лапшин Илья Анатольевич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39F45F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7666DE" w14:paraId="7622F2D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1A38099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88936DC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хова</w:t>
            </w:r>
            <w:proofErr w:type="spellEnd"/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30A887C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43BB498C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5CAC3E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ECA2566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Лисицына Алия Николаевна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098189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7666DE" w14:paraId="4EEA6B2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301658B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7A12543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Литвинова Алина Дмитриевна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C1F7C25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4EC9C65F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21CF370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BB3BB5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Логвинова Дарья Сергеевна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928016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3898D606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DCC061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711DF65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Лукъянов</w:t>
            </w:r>
            <w:proofErr w:type="spellEnd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3B3ED06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7666DE" w14:paraId="666CD80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5A576BA9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6CA172C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Лучников Аркадий Сергеевич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1E7D896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3FD2A09A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8A8167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372236D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Макарова Виктория Владимировна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CC5EAEF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2DE43914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E67FC41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64507F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Маланий Сергей Ярославович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14EFA46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1DE645E4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76E9274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7F52BFA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Махнев Виталий Александрович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3A50CBB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1C81F892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613FB4B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679C405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Меликян Шамир Самвелович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05C359F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2F37F494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129AA6B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67B993E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Орлов Рафаэль Викторович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EB2DF93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48CE4DF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0AE9415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4739397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Офицерова Анна Валерьевна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0F1D6E8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2E7EFC4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D919B61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60296E1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Плещенко Мария Александровна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6309E1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2756D48A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58A09C89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4A219D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Подыниногина</w:t>
            </w:r>
            <w:proofErr w:type="spellEnd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9C5764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D16501" w14:paraId="2AF775A8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92470B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6045035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Радченко Виктор Павлович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E85B82D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D16501" w14:paraId="445D5F9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26989AA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5D34494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Рожкова Елена Николаевна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4FACB7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0E4ADFAB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D27F965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197689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Рубан Софья Михайловна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8952F77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1B76EC8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69736B4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BE7599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Рубцов Павел Дмитриевич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563A9D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5285EDCF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C5DC274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3F99ED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Рязанов Арсентий Алексеевич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A4EF7D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7666DE" w14:paraId="69108558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700F2B7" w14:textId="77777777" w:rsidR="006364E7" w:rsidRPr="007666DE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A6C527C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Саранчина Ирина Игоревна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8A55091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063DC0F7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9D8636D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D6B1A00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Свиридов Александр Александрович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0D13DD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23402F8C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A207A22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AFA18E2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Сметанкин Павел Александрович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799683A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3A4987A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06CC35B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78F6E6D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Солодилов Дмитрий Сергеевич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48C0284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4693134A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1E4E0C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48F784D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Удахин Владислав Андреевич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F06E52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267CE6D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357E836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E74096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Хабаров Александр Сергеевич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49A8213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0AAF91AB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0AFF0EA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8BA06B2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Хваткова Инна Викторовна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39F8B4B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55BF0DE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0C74034C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9AF3A99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Хлопенко Анна Владимировна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267DE1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0757C231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D84A3E5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4904749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Христенко Анна Юрьевна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E0B6CC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17CB23E3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4CC18D5E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859388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Чепижко Оксана Владимировна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1D948D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13DF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7666DE" w14:paraId="0B0DF8E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672C8A8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2CAB5A2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Чуваков Данил Андреевич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5A6CCDD" w14:textId="77777777" w:rsidR="006364E7" w:rsidRPr="007666DE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66DE">
              <w:rPr>
                <w:rFonts w:ascii="Times New Roman" w:hAnsi="Times New Roman" w:cs="Times New Roman"/>
                <w:sz w:val="28"/>
                <w:szCs w:val="28"/>
              </w:rPr>
              <w:t>"Проект – "Гениальное просто"</w:t>
            </w:r>
          </w:p>
        </w:tc>
      </w:tr>
      <w:tr w:rsidR="006364E7" w:rsidRPr="00D16501" w14:paraId="7EDA39E0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3213703E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2EC5D3B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Чудеса Юлия Алексеевна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656E69E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1A66">
              <w:rPr>
                <w:rFonts w:ascii="Times New Roman" w:hAnsi="Times New Roman" w:cs="Times New Roman"/>
                <w:sz w:val="28"/>
                <w:szCs w:val="28"/>
              </w:rPr>
              <w:t>"Проект – "Добрый"</w:t>
            </w:r>
          </w:p>
        </w:tc>
      </w:tr>
      <w:tr w:rsidR="006364E7" w:rsidRPr="00D16501" w14:paraId="048CFDD5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14EB3798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EC08761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Шаповалов Дмитрий Сергеевич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B1660D0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  <w:tr w:rsidR="006364E7" w:rsidRPr="00D16501" w14:paraId="00DA4B16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2FF287EE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06558E1B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Шейбак Генриетта Викторовна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B3950B7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6E096081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517F2CDC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6E8D1A9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Шестеренко Сергей Алекс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еевич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CC0083F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14437F2D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8C82C5F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25B2DED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16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Шинкаренко Алина Александровна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EFDA8D9" w14:textId="77777777" w:rsidR="006364E7" w:rsidRPr="00D16501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CE0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"Реальный бизнес" </w:t>
            </w:r>
          </w:p>
        </w:tc>
      </w:tr>
      <w:tr w:rsidR="006364E7" w:rsidRPr="00D16501" w14:paraId="133BCEEE" w14:textId="77777777" w:rsidTr="006364E7">
        <w:trPr>
          <w:trHeight w:val="20"/>
        </w:trPr>
        <w:tc>
          <w:tcPr>
            <w:tcW w:w="709" w:type="dxa"/>
            <w:shd w:val="clear" w:color="auto" w:fill="auto"/>
          </w:tcPr>
          <w:p w14:paraId="7C729C03" w14:textId="77777777" w:rsidR="006364E7" w:rsidRPr="00D16501" w:rsidRDefault="006364E7" w:rsidP="00636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3D827E8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Штукерт</w:t>
            </w:r>
            <w:proofErr w:type="spellEnd"/>
            <w:r w:rsidRPr="00DC5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67FE332" w14:textId="77777777" w:rsidR="006364E7" w:rsidRPr="00DC517A" w:rsidRDefault="006364E7" w:rsidP="00070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4FCC">
              <w:rPr>
                <w:rFonts w:ascii="Times New Roman" w:hAnsi="Times New Roman" w:cs="Times New Roman"/>
                <w:sz w:val="28"/>
                <w:szCs w:val="28"/>
              </w:rPr>
              <w:t xml:space="preserve">"Проект – "Легкий старт" </w:t>
            </w:r>
          </w:p>
        </w:tc>
      </w:tr>
    </w:tbl>
    <w:p w14:paraId="787E4B29" w14:textId="77777777" w:rsidR="006364E7" w:rsidRDefault="006364E7" w:rsidP="006364E7">
      <w:pPr>
        <w:tabs>
          <w:tab w:val="left" w:pos="142"/>
        </w:tabs>
        <w:spacing w:after="0" w:line="240" w:lineRule="exact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14:paraId="75E9F0EA" w14:textId="2ACC2C3B" w:rsidR="0037038B" w:rsidRP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75C9AA92" w14:textId="54A1ACC2" w:rsidR="0037038B" w:rsidRDefault="0037038B" w:rsidP="003703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6D62EB" w14:textId="7D1DEB4F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7FD92650" w14:textId="489FCB90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355140EF" w14:textId="0934E0B4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4C9CFEA1" w14:textId="3DE14AE5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0702F5F5" w14:textId="17A2656A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4C1949D5" w14:textId="01323E4F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7F8D0C93" w14:textId="6128663A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65E6A9FE" w14:textId="5D1456D4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7053EFE2" w14:textId="5F26AE61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69FCB40D" w14:textId="1E943762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371D6A37" w14:textId="7E80A1FC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27D330DE" w14:textId="6C0672E9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4E7352AC" w14:textId="39377E68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20F9212B" w14:textId="107A29BE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39A01D90" w14:textId="4E9AF85A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2A3662C6" w14:textId="037803C0" w:rsidR="0037038B" w:rsidRDefault="0037038B" w:rsidP="0037038B">
      <w:pPr>
        <w:rPr>
          <w:rFonts w:ascii="Times New Roman" w:hAnsi="Times New Roman" w:cs="Times New Roman"/>
          <w:sz w:val="28"/>
          <w:szCs w:val="28"/>
        </w:rPr>
      </w:pPr>
    </w:p>
    <w:p w14:paraId="2D106C6E" w14:textId="77777777" w:rsidR="000736D6" w:rsidRDefault="000736D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40973" w14:textId="77777777" w:rsidR="000736D6" w:rsidRDefault="000736D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6A568" w14:textId="77777777" w:rsidR="00E700A6" w:rsidRDefault="00E700A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48E54" w14:textId="77777777" w:rsidR="00E700A6" w:rsidRDefault="00E700A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F69F" w14:textId="77777777" w:rsidR="00E700A6" w:rsidRDefault="00E700A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FDE3" w14:textId="77777777" w:rsidR="00E700A6" w:rsidRDefault="00E700A6" w:rsidP="00370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E6E94" w14:textId="443DDB33" w:rsidR="00CD3127" w:rsidRDefault="00CD3127" w:rsidP="00CD3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038B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7038B">
        <w:rPr>
          <w:rFonts w:ascii="Times New Roman" w:hAnsi="Times New Roman" w:cs="Times New Roman"/>
          <w:b/>
          <w:bCs/>
          <w:sz w:val="28"/>
          <w:szCs w:val="28"/>
        </w:rPr>
        <w:t xml:space="preserve"> о дате,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8B">
        <w:rPr>
          <w:rFonts w:ascii="Times New Roman" w:hAnsi="Times New Roman" w:cs="Times New Roman"/>
          <w:b/>
          <w:bCs/>
          <w:sz w:val="28"/>
          <w:szCs w:val="28"/>
        </w:rPr>
        <w:t>и месте заседания конкурсной комиссии</w:t>
      </w:r>
      <w:r w:rsidR="00632EF8" w:rsidRPr="00632EF8">
        <w:t xml:space="preserve"> </w:t>
      </w:r>
      <w:bookmarkStart w:id="0" w:name="_Hlk79597855"/>
      <w:r w:rsidR="00632EF8" w:rsidRPr="00632EF8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конкурсного отбора на предоставление грантов субъектам </w:t>
      </w:r>
      <w:r w:rsidR="00632EF8" w:rsidRPr="00632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малого и среднего предпринимательства на реализацию молодежных проектов</w:t>
      </w:r>
      <w:bookmarkEnd w:id="0"/>
      <w:r w:rsidRPr="0037038B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сведени</w:t>
      </w:r>
      <w:r w:rsidR="00190630">
        <w:rPr>
          <w:rFonts w:ascii="Times New Roman" w:hAnsi="Times New Roman" w:cs="Times New Roman"/>
          <w:b/>
          <w:bCs/>
          <w:sz w:val="28"/>
          <w:szCs w:val="28"/>
        </w:rPr>
        <w:t>й о формате рассмотрения заявок</w:t>
      </w:r>
    </w:p>
    <w:p w14:paraId="2CA4E3BC" w14:textId="713A1CF7" w:rsidR="0007082E" w:rsidRPr="000736D6" w:rsidRDefault="0007082E" w:rsidP="0007082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D6">
        <w:rPr>
          <w:rFonts w:ascii="Times New Roman" w:hAnsi="Times New Roman" w:cs="Times New Roman"/>
          <w:sz w:val="28"/>
          <w:szCs w:val="28"/>
        </w:rPr>
        <w:t>Заседание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F8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грантов субъектам малого и среднего предпринимательства на реализацию молодежных проектов</w:t>
      </w:r>
      <w:r w:rsidRPr="000736D6">
        <w:rPr>
          <w:rFonts w:ascii="Times New Roman" w:hAnsi="Times New Roman" w:cs="Times New Roman"/>
          <w:sz w:val="28"/>
          <w:szCs w:val="28"/>
        </w:rPr>
        <w:t xml:space="preserve"> </w:t>
      </w:r>
      <w:r w:rsidR="0074077C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Pr="000736D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407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23 – 25 августа 2021 г.</w:t>
      </w:r>
      <w:r w:rsidRPr="0007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4077C">
        <w:rPr>
          <w:rFonts w:ascii="Times New Roman" w:hAnsi="Times New Roman" w:cs="Times New Roman"/>
          <w:sz w:val="28"/>
          <w:szCs w:val="28"/>
        </w:rPr>
        <w:t xml:space="preserve">400012, </w:t>
      </w:r>
      <w:r>
        <w:rPr>
          <w:rFonts w:ascii="Times New Roman" w:hAnsi="Times New Roman" w:cs="Times New Roman"/>
          <w:sz w:val="28"/>
          <w:szCs w:val="28"/>
        </w:rPr>
        <w:t xml:space="preserve">Волгоград, пр-т </w:t>
      </w:r>
      <w:r w:rsidRPr="000736D6">
        <w:rPr>
          <w:rFonts w:ascii="Times New Roman" w:hAnsi="Times New Roman" w:cs="Times New Roman"/>
          <w:sz w:val="28"/>
          <w:szCs w:val="28"/>
        </w:rPr>
        <w:t>Маршала Советского Союза Г.К. Жукова, д.3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74FAE" w14:textId="4F136F34" w:rsidR="001E4604" w:rsidRDefault="000736D6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 xml:space="preserve">Рассмотрение заявок проводится </w:t>
      </w:r>
      <w:r w:rsidR="001E4604" w:rsidRPr="006364E7">
        <w:rPr>
          <w:rFonts w:ascii="Times New Roman" w:hAnsi="Times New Roman" w:cs="Times New Roman"/>
          <w:sz w:val="28"/>
          <w:szCs w:val="28"/>
        </w:rPr>
        <w:t>путем собеседования с участниками конкурсного отбора, ознакомления с презентационными материалами, рассмотрения представленных докум</w:t>
      </w:r>
      <w:r w:rsidR="001E4604">
        <w:rPr>
          <w:rFonts w:ascii="Times New Roman" w:hAnsi="Times New Roman" w:cs="Times New Roman"/>
          <w:sz w:val="28"/>
          <w:szCs w:val="28"/>
        </w:rPr>
        <w:t>ентов в следующем порядке:</w:t>
      </w:r>
    </w:p>
    <w:p w14:paraId="08129A27" w14:textId="1DE2DEF5" w:rsidR="001E4604" w:rsidRDefault="0007082E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конкурсного отбора </w:t>
      </w:r>
      <w:r w:rsidR="0019063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Pr="006364E7">
        <w:rPr>
          <w:rFonts w:ascii="Times New Roman" w:hAnsi="Times New Roman" w:cs="Times New Roman"/>
          <w:sz w:val="28"/>
          <w:szCs w:val="28"/>
        </w:rPr>
        <w:t xml:space="preserve"> </w:t>
      </w:r>
      <w:r w:rsidR="000736D6" w:rsidRPr="006364E7">
        <w:rPr>
          <w:rFonts w:ascii="Times New Roman" w:hAnsi="Times New Roman" w:cs="Times New Roman"/>
          <w:sz w:val="28"/>
          <w:szCs w:val="28"/>
        </w:rPr>
        <w:t>в очном формате</w:t>
      </w:r>
      <w:r w:rsidR="001E4604">
        <w:rPr>
          <w:rFonts w:ascii="Times New Roman" w:hAnsi="Times New Roman" w:cs="Times New Roman"/>
          <w:sz w:val="28"/>
          <w:szCs w:val="28"/>
        </w:rPr>
        <w:t>;</w:t>
      </w:r>
    </w:p>
    <w:p w14:paraId="775284D8" w14:textId="77777777" w:rsidR="00924C35" w:rsidRDefault="0007082E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90630">
        <w:rPr>
          <w:rFonts w:ascii="Times New Roman" w:hAnsi="Times New Roman" w:cs="Times New Roman"/>
          <w:sz w:val="28"/>
          <w:szCs w:val="28"/>
        </w:rPr>
        <w:t xml:space="preserve"> участников конкурсного отбора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35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</w:t>
      </w:r>
      <w:r>
        <w:rPr>
          <w:rFonts w:ascii="Times New Roman" w:hAnsi="Times New Roman" w:cs="Times New Roman"/>
          <w:sz w:val="28"/>
          <w:szCs w:val="28"/>
        </w:rPr>
        <w:t>районов Волгоградской области</w:t>
      </w:r>
      <w:r w:rsidRPr="006364E7">
        <w:rPr>
          <w:rFonts w:ascii="Times New Roman" w:hAnsi="Times New Roman" w:cs="Times New Roman"/>
          <w:sz w:val="28"/>
          <w:szCs w:val="28"/>
        </w:rPr>
        <w:t xml:space="preserve"> </w:t>
      </w:r>
      <w:r w:rsidR="000736D6" w:rsidRPr="006364E7">
        <w:rPr>
          <w:rFonts w:ascii="Times New Roman" w:hAnsi="Times New Roman" w:cs="Times New Roman"/>
          <w:sz w:val="28"/>
          <w:szCs w:val="28"/>
        </w:rPr>
        <w:t>с использованием систем 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A0310" w14:textId="33BF3992" w:rsidR="0007082E" w:rsidRDefault="0007082E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 и указанием даты проведения тестового под</w:t>
      </w:r>
      <w:r w:rsidR="00190630">
        <w:rPr>
          <w:rFonts w:ascii="Times New Roman" w:hAnsi="Times New Roman" w:cs="Times New Roman"/>
          <w:sz w:val="28"/>
          <w:szCs w:val="28"/>
        </w:rPr>
        <w:t>ключения будет выслана на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почты, указанной участниками конкурсного отбора в конкурсной заявке.</w:t>
      </w:r>
    </w:p>
    <w:p w14:paraId="5472BC4E" w14:textId="3BA60D34" w:rsidR="00E95867" w:rsidRDefault="00E95867" w:rsidP="00E9586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личное участие заявителей</w:t>
      </w:r>
      <w:r w:rsidR="00AE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1EBC">
        <w:rPr>
          <w:rFonts w:ascii="Times New Roman" w:hAnsi="Times New Roman" w:cs="Times New Roman"/>
          <w:sz w:val="28"/>
          <w:szCs w:val="28"/>
        </w:rPr>
        <w:t>соответствии с вышеуказанным</w:t>
      </w:r>
      <w:r w:rsidR="000F4241">
        <w:rPr>
          <w:rFonts w:ascii="Times New Roman" w:hAnsi="Times New Roman" w:cs="Times New Roman"/>
          <w:sz w:val="28"/>
          <w:szCs w:val="28"/>
        </w:rPr>
        <w:t xml:space="preserve"> </w:t>
      </w:r>
      <w:r w:rsidR="00AE1EBC">
        <w:rPr>
          <w:rFonts w:ascii="Times New Roman" w:hAnsi="Times New Roman" w:cs="Times New Roman"/>
          <w:sz w:val="28"/>
          <w:szCs w:val="28"/>
        </w:rPr>
        <w:t>распределением.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70DD5" w14:textId="7DA058E9" w:rsidR="000736D6" w:rsidRDefault="000736D6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D6">
        <w:rPr>
          <w:rFonts w:ascii="Times New Roman" w:hAnsi="Times New Roman" w:cs="Times New Roman"/>
          <w:sz w:val="28"/>
          <w:szCs w:val="28"/>
        </w:rPr>
        <w:t xml:space="preserve">Для защиты проекта каждому участнику </w:t>
      </w:r>
      <w:r w:rsidR="0007082E">
        <w:rPr>
          <w:rFonts w:ascii="Times New Roman" w:hAnsi="Times New Roman" w:cs="Times New Roman"/>
          <w:sz w:val="28"/>
          <w:szCs w:val="28"/>
        </w:rPr>
        <w:t>конкурсного обора</w:t>
      </w:r>
      <w:r w:rsidR="001E4604">
        <w:rPr>
          <w:rFonts w:ascii="Times New Roman" w:hAnsi="Times New Roman" w:cs="Times New Roman"/>
          <w:sz w:val="28"/>
          <w:szCs w:val="28"/>
        </w:rPr>
        <w:t xml:space="preserve"> </w:t>
      </w:r>
      <w:r w:rsidRPr="000736D6">
        <w:rPr>
          <w:rFonts w:ascii="Times New Roman" w:hAnsi="Times New Roman" w:cs="Times New Roman"/>
          <w:sz w:val="28"/>
          <w:szCs w:val="28"/>
        </w:rPr>
        <w:t xml:space="preserve">представляется техническое обеспечение для демонстрации </w:t>
      </w:r>
      <w:r w:rsidR="00190630">
        <w:rPr>
          <w:rFonts w:ascii="Times New Roman" w:hAnsi="Times New Roman" w:cs="Times New Roman"/>
          <w:sz w:val="28"/>
          <w:szCs w:val="28"/>
        </w:rPr>
        <w:t xml:space="preserve">презентации или </w:t>
      </w:r>
      <w:r w:rsidR="001E4604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190630" w:rsidRPr="000736D6">
        <w:rPr>
          <w:rFonts w:ascii="Times New Roman" w:hAnsi="Times New Roman" w:cs="Times New Roman"/>
          <w:sz w:val="28"/>
          <w:szCs w:val="28"/>
        </w:rPr>
        <w:t>обеспечение</w:t>
      </w:r>
      <w:r w:rsidR="00190630">
        <w:rPr>
          <w:rFonts w:ascii="Times New Roman" w:hAnsi="Times New Roman" w:cs="Times New Roman"/>
          <w:sz w:val="28"/>
          <w:szCs w:val="28"/>
        </w:rPr>
        <w:t xml:space="preserve"> </w:t>
      </w:r>
      <w:r w:rsidR="001E4604">
        <w:rPr>
          <w:rFonts w:ascii="Times New Roman" w:hAnsi="Times New Roman" w:cs="Times New Roman"/>
          <w:sz w:val="28"/>
          <w:szCs w:val="28"/>
        </w:rPr>
        <w:t>видео-конференц-связи.</w:t>
      </w:r>
    </w:p>
    <w:p w14:paraId="0DEFD90A" w14:textId="6CA3D9D9" w:rsidR="001E4604" w:rsidRDefault="0007082E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проведения защиты</w:t>
      </w:r>
      <w:r w:rsidR="001E4604">
        <w:rPr>
          <w:rFonts w:ascii="Times New Roman" w:hAnsi="Times New Roman" w:cs="Times New Roman"/>
          <w:sz w:val="28"/>
          <w:szCs w:val="28"/>
        </w:rPr>
        <w:t xml:space="preserve"> для каждого участника конкурсного отбора: </w:t>
      </w:r>
    </w:p>
    <w:p w14:paraId="2C80F2B3" w14:textId="3749982F" w:rsidR="0007082E" w:rsidRDefault="001E4604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минут выступление;</w:t>
      </w:r>
    </w:p>
    <w:p w14:paraId="49CC2238" w14:textId="4A106D7B" w:rsidR="001E4604" w:rsidRDefault="001E4604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минут обсуждение и </w:t>
      </w:r>
      <w:r w:rsidR="00924C35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вопросы членов конкурсной комиссии.</w:t>
      </w:r>
    </w:p>
    <w:p w14:paraId="7E81551A" w14:textId="77777777" w:rsidR="000736D6" w:rsidRDefault="000736D6" w:rsidP="003703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045"/>
        <w:gridCol w:w="2066"/>
        <w:gridCol w:w="2410"/>
        <w:gridCol w:w="3686"/>
      </w:tblGrid>
      <w:tr w:rsidR="0037038B" w:rsidRPr="0037038B" w14:paraId="18EE15CE" w14:textId="77777777" w:rsidTr="0037038B">
        <w:tc>
          <w:tcPr>
            <w:tcW w:w="2045" w:type="dxa"/>
          </w:tcPr>
          <w:p w14:paraId="0B244E86" w14:textId="77777777" w:rsidR="0037038B" w:rsidRPr="0037038B" w:rsidRDefault="0037038B" w:rsidP="00070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66" w:type="dxa"/>
          </w:tcPr>
          <w:p w14:paraId="0AE521E8" w14:textId="77777777" w:rsidR="0037038B" w:rsidRPr="0037038B" w:rsidRDefault="0037038B" w:rsidP="00070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14:paraId="13526FBD" w14:textId="77777777" w:rsidR="0037038B" w:rsidRPr="0037038B" w:rsidRDefault="0037038B" w:rsidP="00070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пр.Жукова 3</w:t>
            </w:r>
          </w:p>
        </w:tc>
        <w:tc>
          <w:tcPr>
            <w:tcW w:w="3686" w:type="dxa"/>
          </w:tcPr>
          <w:p w14:paraId="5C9570D0" w14:textId="77777777" w:rsidR="0037038B" w:rsidRPr="0037038B" w:rsidRDefault="0037038B" w:rsidP="00070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tr w:rsidR="00FC73E0" w:rsidRPr="0037038B" w14:paraId="36FD9E20" w14:textId="77777777" w:rsidTr="00E700A6">
        <w:trPr>
          <w:trHeight w:val="322"/>
        </w:trPr>
        <w:tc>
          <w:tcPr>
            <w:tcW w:w="2045" w:type="dxa"/>
            <w:vMerge w:val="restart"/>
            <w:vAlign w:val="center"/>
          </w:tcPr>
          <w:p w14:paraId="6009AE5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23.08.2021</w:t>
            </w:r>
          </w:p>
          <w:p w14:paraId="6E713775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066" w:type="dxa"/>
            <w:vMerge w:val="restart"/>
            <w:vAlign w:val="center"/>
          </w:tcPr>
          <w:p w14:paraId="0869822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13.00-18.00</w:t>
            </w:r>
          </w:p>
        </w:tc>
        <w:tc>
          <w:tcPr>
            <w:tcW w:w="2410" w:type="dxa"/>
            <w:vMerge w:val="restart"/>
            <w:vAlign w:val="center"/>
          </w:tcPr>
          <w:p w14:paraId="52B22B4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101</w:t>
            </w:r>
          </w:p>
          <w:p w14:paraId="1833A70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09B75A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Реальный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6D1021AA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3AA8014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5A45B77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9D272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0AF4D15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292B959C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1EE86AE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5559C20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74B95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6BF8218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59DCA7FE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817397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7E057CF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410" w:type="dxa"/>
            <w:vMerge w:val="restart"/>
            <w:vAlign w:val="center"/>
          </w:tcPr>
          <w:p w14:paraId="3398535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217</w:t>
            </w:r>
          </w:p>
        </w:tc>
        <w:tc>
          <w:tcPr>
            <w:tcW w:w="3686" w:type="dxa"/>
            <w:vMerge w:val="restart"/>
            <w:vAlign w:val="center"/>
          </w:tcPr>
          <w:p w14:paraId="75C3212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2DFFD6CF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125A3C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1C09B1D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AF91C3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01BC406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528B2D99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4AE094CC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24B93F8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1C7340C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0224A2E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67D71B5A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406115B5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678AAA6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410" w:type="dxa"/>
            <w:vMerge w:val="restart"/>
            <w:vAlign w:val="center"/>
          </w:tcPr>
          <w:p w14:paraId="4DB80F9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107</w:t>
            </w:r>
          </w:p>
        </w:tc>
        <w:tc>
          <w:tcPr>
            <w:tcW w:w="3686" w:type="dxa"/>
            <w:vMerge w:val="restart"/>
            <w:vAlign w:val="center"/>
          </w:tcPr>
          <w:p w14:paraId="293B6D2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3A0FA55C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42412FA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59CDD8F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90A01A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1FEF4AA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63C2D4C0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547993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26CD577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EA1B94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0D4D264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5D4C7981" w14:textId="77777777" w:rsidTr="00E700A6">
        <w:trPr>
          <w:trHeight w:val="517"/>
        </w:trPr>
        <w:tc>
          <w:tcPr>
            <w:tcW w:w="2045" w:type="dxa"/>
            <w:vMerge w:val="restart"/>
            <w:vAlign w:val="center"/>
          </w:tcPr>
          <w:p w14:paraId="4468AAD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24.08.2021</w:t>
            </w:r>
          </w:p>
          <w:p w14:paraId="7E6F7CF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066" w:type="dxa"/>
            <w:vMerge w:val="restart"/>
            <w:vAlign w:val="center"/>
          </w:tcPr>
          <w:p w14:paraId="161A98D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410" w:type="dxa"/>
            <w:vMerge w:val="restart"/>
            <w:vAlign w:val="center"/>
          </w:tcPr>
          <w:p w14:paraId="1565C95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101</w:t>
            </w:r>
          </w:p>
        </w:tc>
        <w:tc>
          <w:tcPr>
            <w:tcW w:w="3686" w:type="dxa"/>
            <w:vMerge w:val="restart"/>
            <w:vAlign w:val="center"/>
          </w:tcPr>
          <w:p w14:paraId="7CEAF88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48B3A395" w14:textId="77777777" w:rsidTr="00E700A6">
        <w:trPr>
          <w:trHeight w:val="550"/>
        </w:trPr>
        <w:tc>
          <w:tcPr>
            <w:tcW w:w="2045" w:type="dxa"/>
            <w:vMerge/>
            <w:vAlign w:val="center"/>
          </w:tcPr>
          <w:p w14:paraId="59DE217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39B645F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0A6107C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1DD3280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24C86D0C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2E975B7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7F9C4030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857637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3B902AD8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46C4F1B4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380C314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46CAB14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7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vMerge w:val="restart"/>
            <w:vAlign w:val="center"/>
          </w:tcPr>
          <w:p w14:paraId="68FEE340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107</w:t>
            </w:r>
          </w:p>
        </w:tc>
        <w:tc>
          <w:tcPr>
            <w:tcW w:w="3686" w:type="dxa"/>
            <w:vMerge w:val="restart"/>
            <w:vAlign w:val="center"/>
          </w:tcPr>
          <w:p w14:paraId="156109E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3C5DE83A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C794EA0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24CA0780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58E75E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54D951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2C939FFC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79A2D48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76C14378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464468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5BB46A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3E9C1556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366D5C7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1C820E5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410" w:type="dxa"/>
            <w:vMerge w:val="restart"/>
            <w:vAlign w:val="center"/>
          </w:tcPr>
          <w:p w14:paraId="446DCF4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101</w:t>
            </w:r>
          </w:p>
        </w:tc>
        <w:tc>
          <w:tcPr>
            <w:tcW w:w="3686" w:type="dxa"/>
            <w:vMerge w:val="restart"/>
            <w:vAlign w:val="center"/>
          </w:tcPr>
          <w:p w14:paraId="43B62AF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Гениальное 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639CA44B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4EB4D8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5209D9E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EF8828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EB43D3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3510E69A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0B57B84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3F4525E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ACBEBE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C25E6B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7D108217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646B7FE7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0B16B895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410" w:type="dxa"/>
            <w:vMerge w:val="restart"/>
            <w:vAlign w:val="center"/>
          </w:tcPr>
          <w:p w14:paraId="01B3E2A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217</w:t>
            </w:r>
          </w:p>
        </w:tc>
        <w:tc>
          <w:tcPr>
            <w:tcW w:w="3686" w:type="dxa"/>
            <w:vMerge w:val="restart"/>
            <w:vAlign w:val="center"/>
          </w:tcPr>
          <w:p w14:paraId="6D0BE9A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Перезагрузка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10CAE3B7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7D5BA10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3F3D0F9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48CC8F0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48055CE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4FEF1002" w14:textId="77777777" w:rsidTr="00E700A6">
        <w:trPr>
          <w:trHeight w:val="322"/>
        </w:trPr>
        <w:tc>
          <w:tcPr>
            <w:tcW w:w="2045" w:type="dxa"/>
            <w:vMerge/>
            <w:vAlign w:val="center"/>
          </w:tcPr>
          <w:p w14:paraId="528EA15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44D194B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742730A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0B44229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1FC3182E" w14:textId="77777777" w:rsidTr="00E700A6">
        <w:trPr>
          <w:trHeight w:val="322"/>
        </w:trPr>
        <w:tc>
          <w:tcPr>
            <w:tcW w:w="2045" w:type="dxa"/>
            <w:vMerge w:val="restart"/>
            <w:vAlign w:val="center"/>
          </w:tcPr>
          <w:p w14:paraId="2145F5D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25.08.2021</w:t>
            </w:r>
          </w:p>
          <w:p w14:paraId="13F42BA5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066" w:type="dxa"/>
            <w:vMerge w:val="restart"/>
            <w:vAlign w:val="center"/>
          </w:tcPr>
          <w:p w14:paraId="193B0ED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370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vMerge w:val="restart"/>
            <w:vAlign w:val="center"/>
          </w:tcPr>
          <w:p w14:paraId="09B43268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107</w:t>
            </w:r>
          </w:p>
        </w:tc>
        <w:tc>
          <w:tcPr>
            <w:tcW w:w="3686" w:type="dxa"/>
            <w:vMerge w:val="restart"/>
            <w:vAlign w:val="center"/>
          </w:tcPr>
          <w:p w14:paraId="60FE886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C73E0" w:rsidRPr="0037038B" w14:paraId="7077953F" w14:textId="77777777" w:rsidTr="00E700A6">
        <w:trPr>
          <w:trHeight w:val="322"/>
        </w:trPr>
        <w:tc>
          <w:tcPr>
            <w:tcW w:w="2045" w:type="dxa"/>
            <w:vMerge/>
          </w:tcPr>
          <w:p w14:paraId="1A836ADD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3EA7651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DD33A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F12D4B9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4229F5C4" w14:textId="77777777" w:rsidTr="00E700A6">
        <w:trPr>
          <w:trHeight w:val="322"/>
        </w:trPr>
        <w:tc>
          <w:tcPr>
            <w:tcW w:w="2045" w:type="dxa"/>
            <w:vMerge/>
          </w:tcPr>
          <w:p w14:paraId="36A57C23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05981413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46C9B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4B5166B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4DD9BB98" w14:textId="77777777" w:rsidTr="00E700A6">
        <w:trPr>
          <w:trHeight w:val="322"/>
        </w:trPr>
        <w:tc>
          <w:tcPr>
            <w:tcW w:w="2045" w:type="dxa"/>
            <w:vMerge/>
          </w:tcPr>
          <w:p w14:paraId="5EC63372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74B0950C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14:paraId="3552D82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63A640C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101</w:t>
            </w:r>
          </w:p>
          <w:p w14:paraId="491CF61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7192F4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Сделано с любовью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C38E5E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59F14D6E" w14:textId="77777777" w:rsidTr="00E700A6">
        <w:trPr>
          <w:trHeight w:val="322"/>
        </w:trPr>
        <w:tc>
          <w:tcPr>
            <w:tcW w:w="2045" w:type="dxa"/>
            <w:vMerge/>
          </w:tcPr>
          <w:p w14:paraId="34FE91C8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252B7E2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0933F2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BE9F88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0CD9A1AD" w14:textId="77777777" w:rsidTr="00E700A6">
        <w:trPr>
          <w:trHeight w:val="322"/>
        </w:trPr>
        <w:tc>
          <w:tcPr>
            <w:tcW w:w="2045" w:type="dxa"/>
            <w:vMerge/>
          </w:tcPr>
          <w:p w14:paraId="193459E4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vAlign w:val="center"/>
          </w:tcPr>
          <w:p w14:paraId="08694D0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ABBFCA6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28D84B9D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1F62DB73" w14:textId="77777777" w:rsidTr="00E700A6">
        <w:trPr>
          <w:trHeight w:val="322"/>
        </w:trPr>
        <w:tc>
          <w:tcPr>
            <w:tcW w:w="2045" w:type="dxa"/>
            <w:vMerge/>
          </w:tcPr>
          <w:p w14:paraId="141C22F2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16756121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14:paraId="301BDFD8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867256E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Ауд. 217</w:t>
            </w:r>
          </w:p>
          <w:p w14:paraId="6813BD22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84BA8D4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"</w:t>
            </w:r>
            <w:r w:rsidRPr="0037038B">
              <w:rPr>
                <w:rFonts w:ascii="Times New Roman" w:hAnsi="Times New Roman" w:cs="Times New Roman"/>
                <w:sz w:val="28"/>
                <w:szCs w:val="28"/>
              </w:rPr>
              <w:t>Легкий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998A0EF" w14:textId="77777777" w:rsidR="00FC73E0" w:rsidRPr="0037038B" w:rsidRDefault="00FC73E0" w:rsidP="00E70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3BACF76E" w14:textId="77777777" w:rsidTr="00E700A6">
        <w:trPr>
          <w:trHeight w:val="322"/>
        </w:trPr>
        <w:tc>
          <w:tcPr>
            <w:tcW w:w="2045" w:type="dxa"/>
            <w:vMerge/>
          </w:tcPr>
          <w:p w14:paraId="2E899076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14:paraId="6E77D5DB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6542E58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66829C24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3E0" w:rsidRPr="0037038B" w14:paraId="2A65A9F1" w14:textId="77777777" w:rsidTr="00E700A6">
        <w:trPr>
          <w:trHeight w:val="322"/>
        </w:trPr>
        <w:tc>
          <w:tcPr>
            <w:tcW w:w="2045" w:type="dxa"/>
            <w:vMerge/>
          </w:tcPr>
          <w:p w14:paraId="759D1571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14:paraId="264C9221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8EBC0D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18D1242E" w14:textId="77777777" w:rsidR="00FC73E0" w:rsidRPr="0037038B" w:rsidRDefault="00FC73E0" w:rsidP="00E70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5608A" w14:textId="77777777" w:rsidR="000736D6" w:rsidRDefault="000736D6" w:rsidP="000736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BDB6E" w14:textId="3149E316" w:rsidR="006364E7" w:rsidRPr="006364E7" w:rsidRDefault="006364E7" w:rsidP="00CF52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Оценка заявок осуществляется по 10-балльной шкале по критериям</w:t>
      </w:r>
      <w:r w:rsidR="00AE1EBC">
        <w:rPr>
          <w:rFonts w:ascii="Times New Roman" w:hAnsi="Times New Roman" w:cs="Times New Roman"/>
          <w:sz w:val="28"/>
          <w:szCs w:val="28"/>
        </w:rPr>
        <w:t xml:space="preserve">, указанным п.2.19 </w:t>
      </w:r>
      <w:r w:rsidR="00AE1EBC" w:rsidRPr="004D44D7">
        <w:rPr>
          <w:rFonts w:ascii="Times New Roman" w:hAnsi="Times New Roman" w:cs="Times New Roman"/>
          <w:sz w:val="28"/>
          <w:szCs w:val="28"/>
        </w:rPr>
        <w:t>Порядка предоставления из областного бюджета грантов субъектам малого и среднего предпринимательства на реализацию молодежных проектов, утвержденного постановлением Администрации Волгоградской области от 08.07.2019 № 319-п</w:t>
      </w:r>
      <w:r w:rsidR="00CF524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364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4DD9F0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целевая аудитория молодежного проекта;</w:t>
      </w:r>
    </w:p>
    <w:p w14:paraId="2BAE90E6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масштаб реализации молодежного проекта (территория, население);</w:t>
      </w:r>
    </w:p>
    <w:p w14:paraId="62F990AF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конкурентоспособность молодежного проекта;</w:t>
      </w:r>
    </w:p>
    <w:p w14:paraId="1B306E35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актуальность и социальная значимость молодежного проекта;</w:t>
      </w:r>
    </w:p>
    <w:p w14:paraId="2C00988F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информационная открытость и партнеры молодежного проекта;</w:t>
      </w:r>
    </w:p>
    <w:p w14:paraId="2DE96D5B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уникальность молодежного проекта;</w:t>
      </w:r>
    </w:p>
    <w:p w14:paraId="6F1519DE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ключевые факторы успеха и основные риски при реализации молодежного проекта;</w:t>
      </w:r>
    </w:p>
    <w:p w14:paraId="178E4360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собственный вклад участника конкурсного отбора и дополнительные ресурсы, привлекаемые на реализацию молодежного проекта;</w:t>
      </w:r>
    </w:p>
    <w:p w14:paraId="47BB78BD" w14:textId="77777777" w:rsidR="006364E7" w:rsidRPr="006364E7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реалистичность бюджета молодежного проекта и обоснованность планируемых расходов на его реализацию;</w:t>
      </w:r>
    </w:p>
    <w:p w14:paraId="542784F3" w14:textId="7E13D3B5" w:rsidR="0037038B" w:rsidRDefault="006364E7" w:rsidP="00CF524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4E7">
        <w:rPr>
          <w:rFonts w:ascii="Times New Roman" w:hAnsi="Times New Roman" w:cs="Times New Roman"/>
          <w:sz w:val="28"/>
          <w:szCs w:val="28"/>
        </w:rPr>
        <w:t>ожидаемые результаты молодежного проекта, адекватность, измеримость и достижимость таких результатов.</w:t>
      </w:r>
    </w:p>
    <w:p w14:paraId="091A6A00" w14:textId="21DAB5EA" w:rsidR="00CF5240" w:rsidRDefault="00CF5240" w:rsidP="00CF524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240">
        <w:rPr>
          <w:rFonts w:ascii="Times New Roman" w:hAnsi="Times New Roman" w:cs="Times New Roman"/>
          <w:sz w:val="28"/>
          <w:szCs w:val="28"/>
        </w:rPr>
        <w:t>На каждую заявку оформляется оценочная ведомость по форме согласно приложению к Порядку, в которую вносятся оценки заявки по каждому из критериев и итоговая оценка.</w:t>
      </w:r>
    </w:p>
    <w:p w14:paraId="74065C2A" w14:textId="34674509" w:rsidR="000F4241" w:rsidRPr="00CF5240" w:rsidRDefault="00E700A6" w:rsidP="00CF524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924C35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0F4241">
        <w:rPr>
          <w:rFonts w:ascii="Times New Roman" w:hAnsi="Times New Roman" w:cs="Times New Roman"/>
          <w:sz w:val="28"/>
          <w:szCs w:val="28"/>
        </w:rPr>
        <w:t>заключительно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24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241">
        <w:rPr>
          <w:rFonts w:ascii="Times New Roman" w:hAnsi="Times New Roman" w:cs="Times New Roman"/>
          <w:sz w:val="28"/>
          <w:szCs w:val="28"/>
        </w:rPr>
        <w:t xml:space="preserve"> </w:t>
      </w:r>
      <w:r w:rsidR="00924C3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F424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 подведением итогов</w:t>
      </w:r>
      <w:r w:rsidR="000F4241">
        <w:rPr>
          <w:rFonts w:ascii="Times New Roman" w:hAnsi="Times New Roman" w:cs="Times New Roman"/>
          <w:sz w:val="28"/>
          <w:szCs w:val="28"/>
        </w:rPr>
        <w:t>.</w:t>
      </w:r>
    </w:p>
    <w:sectPr w:rsidR="000F4241" w:rsidRPr="00CF5240" w:rsidSect="00E700A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7D8"/>
    <w:multiLevelType w:val="hybridMultilevel"/>
    <w:tmpl w:val="6456D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548E3"/>
    <w:multiLevelType w:val="hybridMultilevel"/>
    <w:tmpl w:val="8CF28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2134C"/>
    <w:multiLevelType w:val="hybridMultilevel"/>
    <w:tmpl w:val="2220A70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8B"/>
    <w:rsid w:val="0007082E"/>
    <w:rsid w:val="000736D6"/>
    <w:rsid w:val="000F4241"/>
    <w:rsid w:val="00190630"/>
    <w:rsid w:val="001E4604"/>
    <w:rsid w:val="0037038B"/>
    <w:rsid w:val="00632EF8"/>
    <w:rsid w:val="006364E7"/>
    <w:rsid w:val="006C7657"/>
    <w:rsid w:val="0074077C"/>
    <w:rsid w:val="00905362"/>
    <w:rsid w:val="00924C35"/>
    <w:rsid w:val="00AE1EBC"/>
    <w:rsid w:val="00BE0DCE"/>
    <w:rsid w:val="00CD3127"/>
    <w:rsid w:val="00CF5240"/>
    <w:rsid w:val="00E700A6"/>
    <w:rsid w:val="00E95867"/>
    <w:rsid w:val="00FC73E0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DC11"/>
  <w15:docId w15:val="{3F5E0AD2-969A-4AD3-8483-9C81DE6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36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user</cp:lastModifiedBy>
  <cp:revision>2</cp:revision>
  <cp:lastPrinted>2021-08-12T12:53:00Z</cp:lastPrinted>
  <dcterms:created xsi:type="dcterms:W3CDTF">2021-08-13T08:53:00Z</dcterms:created>
  <dcterms:modified xsi:type="dcterms:W3CDTF">2021-08-13T08:53:00Z</dcterms:modified>
</cp:coreProperties>
</file>